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B5FE" w14:textId="77777777" w:rsidR="0083111D" w:rsidRDefault="0083111D">
      <w:pPr>
        <w:jc w:val="center"/>
        <w:rPr>
          <w:b/>
          <w:bCs/>
        </w:rPr>
      </w:pPr>
    </w:p>
    <w:p w14:paraId="0BA0BA54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>ZARZĄDZENIE NR 19/2025</w:t>
      </w:r>
    </w:p>
    <w:p w14:paraId="3018CF1B" w14:textId="77777777" w:rsidR="0083111D" w:rsidRDefault="00000000">
      <w:pPr>
        <w:spacing w:after="5"/>
        <w:ind w:right="374" w:firstLine="4"/>
        <w:jc w:val="center"/>
        <w:rPr>
          <w:b/>
          <w:bCs/>
          <w:szCs w:val="22"/>
        </w:rPr>
      </w:pPr>
      <w:r>
        <w:rPr>
          <w:b/>
          <w:bCs/>
          <w:szCs w:val="22"/>
        </w:rPr>
        <w:t>Dyrektora Gminnego Żłobka „Misiowa Polana” w Rokicinach</w:t>
      </w:r>
    </w:p>
    <w:p w14:paraId="42CE0731" w14:textId="77777777" w:rsidR="0083111D" w:rsidRDefault="00000000">
      <w:pPr>
        <w:spacing w:after="5"/>
        <w:ind w:right="374" w:firstLine="4"/>
        <w:jc w:val="center"/>
        <w:rPr>
          <w:b/>
          <w:bCs/>
          <w:szCs w:val="22"/>
        </w:rPr>
      </w:pPr>
      <w:r>
        <w:rPr>
          <w:b/>
          <w:bCs/>
          <w:szCs w:val="22"/>
        </w:rPr>
        <w:t>z dnia 30 grudnia 2025 r.</w:t>
      </w:r>
    </w:p>
    <w:p w14:paraId="74F6A81B" w14:textId="77777777" w:rsidR="0083111D" w:rsidRDefault="0083111D">
      <w:pPr>
        <w:spacing w:after="5"/>
        <w:ind w:right="374" w:firstLine="4"/>
        <w:jc w:val="center"/>
        <w:rPr>
          <w:b/>
          <w:bCs/>
          <w:szCs w:val="22"/>
        </w:rPr>
      </w:pPr>
    </w:p>
    <w:p w14:paraId="359C14B0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>w sprawie wprowadzenia Podręcznika Procedur i Dobrych Praktyk w Gminnym Żłobku „Misiowa Polana” w Rokicinach</w:t>
      </w:r>
    </w:p>
    <w:p w14:paraId="3FD26799" w14:textId="77777777" w:rsidR="0083111D" w:rsidRDefault="0083111D">
      <w:pPr>
        <w:jc w:val="center"/>
        <w:rPr>
          <w:rFonts w:ascii="Arial" w:eastAsiaTheme="minorHAnsi" w:hAnsi="Arial" w:cs="Arial"/>
          <w:b/>
          <w:bCs/>
          <w:i/>
          <w:iCs/>
          <w:lang w:eastAsia="en-US"/>
        </w:rPr>
      </w:pPr>
    </w:p>
    <w:p w14:paraId="05DD3340" w14:textId="77777777" w:rsidR="0083111D" w:rsidRDefault="00000000">
      <w:pPr>
        <w:rPr>
          <w:i/>
          <w:iCs/>
        </w:rPr>
      </w:pPr>
      <w:r>
        <w:rPr>
          <w:i/>
          <w:iCs/>
        </w:rPr>
        <w:t>Na podstawie ustawy o opiece nad dziećmi w wieku do lat 3 z dnia 4 lutego 2011 r. (</w:t>
      </w:r>
      <w:r>
        <w:rPr>
          <w:i/>
          <w:iCs/>
          <w:kern w:val="2"/>
        </w:rPr>
        <w:t xml:space="preserve">Dz.U. 2025 poz. 798) i rozporządzenia Ministra Rodziny, Pracy i polityki Społecznej z dnia 13 grudnia 2024 r. w sprawie standardów opieki sprawowanej nad dziećmi w wieku do lat 3, </w:t>
      </w:r>
      <w:r>
        <w:rPr>
          <w:i/>
          <w:iCs/>
        </w:rPr>
        <w:t>zarządzam, co następuje:</w:t>
      </w:r>
    </w:p>
    <w:p w14:paraId="1203C97D" w14:textId="77777777" w:rsidR="0083111D" w:rsidRDefault="0083111D"/>
    <w:p w14:paraId="36556C78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>§ 1</w:t>
      </w:r>
    </w:p>
    <w:p w14:paraId="062F09F2" w14:textId="77777777" w:rsidR="0083111D" w:rsidRDefault="00000000">
      <w:r>
        <w:t>Wprowadzam do stosowania Podręcznik Procedur i Dobrych Praktyk w Gminnym Żłobku „Misiowa Polana” w Rokicinach jako obowiązujący zbiór zasad, wytycznych i standardów postępowania. Do przestrzegania jego postanowień zobowiązani są wszyscy pracownicy Gminnego Żłobka „Misiowa Polana” w Rokicinach oraz Rodzice dzieci uczęszczających do tej placówki. Celem wprowadzenia niniejszego Podręcznika jest zapewnienie spójnej, bezpiecznej i wysokiej jakości opieki nad dziećmi oraz wspieranie partnerskiej współpracy pomiędzy Gminnym Żłobkiem „Misiowa Polana” w Rokicinach a Rodzicami.</w:t>
      </w:r>
    </w:p>
    <w:p w14:paraId="559D2DED" w14:textId="77777777" w:rsidR="0083111D" w:rsidRDefault="0083111D"/>
    <w:p w14:paraId="09F7D2F7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>§ 2</w:t>
      </w:r>
    </w:p>
    <w:p w14:paraId="0364F67F" w14:textId="77777777" w:rsidR="0083111D" w:rsidRDefault="00000000">
      <w:pPr>
        <w:ind w:right="159" w:firstLine="6"/>
        <w:rPr>
          <w:color w:val="000000" w:themeColor="text1"/>
        </w:rPr>
      </w:pPr>
      <w:r>
        <w:t>Podręcznik Procedur i Dobrych Praktyk w Gminnym Żłobkiem „Misiowa Polana” w Rokicinach</w:t>
      </w:r>
      <w:r>
        <w:rPr>
          <w:color w:val="000000" w:themeColor="text1"/>
        </w:rPr>
        <w:t xml:space="preserve"> stanowi Załącznik do niniejszego Zarządzenia.</w:t>
      </w:r>
    </w:p>
    <w:p w14:paraId="5351126B" w14:textId="77777777" w:rsidR="0083111D" w:rsidRDefault="0083111D">
      <w:pPr>
        <w:rPr>
          <w:b/>
          <w:bCs/>
        </w:rPr>
      </w:pPr>
    </w:p>
    <w:p w14:paraId="683C7A1F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>§ 3</w:t>
      </w:r>
    </w:p>
    <w:p w14:paraId="7325DCA3" w14:textId="77777777" w:rsidR="0083111D" w:rsidRDefault="0083111D">
      <w:pPr>
        <w:jc w:val="center"/>
        <w:rPr>
          <w:b/>
          <w:bCs/>
        </w:rPr>
      </w:pPr>
    </w:p>
    <w:p w14:paraId="0E8E5034" w14:textId="77777777" w:rsidR="0083111D" w:rsidRDefault="00000000">
      <w:pPr>
        <w:ind w:right="14"/>
        <w:rPr>
          <w:color w:val="000000" w:themeColor="text1"/>
        </w:rPr>
      </w:pPr>
      <w:r>
        <w:rPr>
          <w:color w:val="000000" w:themeColor="text1"/>
        </w:rPr>
        <w:t xml:space="preserve">Zarządzeniem wchodzi w życie z dniem 1 stycznia 2026 r.  </w:t>
      </w:r>
    </w:p>
    <w:p w14:paraId="04A79F74" w14:textId="77777777" w:rsidR="0083111D" w:rsidRDefault="0083111D">
      <w:pPr>
        <w:rPr>
          <w:b/>
          <w:bCs/>
        </w:rPr>
      </w:pPr>
    </w:p>
    <w:p w14:paraId="2D9CE056" w14:textId="77777777" w:rsidR="0083111D" w:rsidRDefault="0083111D"/>
    <w:p w14:paraId="765709BF" w14:textId="77777777" w:rsidR="0083111D" w:rsidRDefault="0083111D"/>
    <w:p w14:paraId="041DE1AC" w14:textId="77777777" w:rsidR="0083111D" w:rsidRDefault="0083111D"/>
    <w:p w14:paraId="09672B93" w14:textId="77777777" w:rsidR="0083111D" w:rsidRDefault="0083111D"/>
    <w:p w14:paraId="55FF60B2" w14:textId="77777777" w:rsidR="0083111D" w:rsidRDefault="00000000">
      <w:pPr>
        <w:spacing w:line="276" w:lineRule="auto"/>
        <w:ind w:left="5664" w:firstLine="0"/>
        <w:rPr>
          <w:sz w:val="20"/>
          <w:szCs w:val="20"/>
        </w:rPr>
      </w:pPr>
      <w:r>
        <w:rPr>
          <w:sz w:val="20"/>
          <w:szCs w:val="20"/>
        </w:rPr>
        <w:t>Załącznik do Zarządzenia Nr 13/2025 Dyrektora Gminnego Żłobka „Misiowa Polana” w Rokicinach z dnia 30 grudnia 2025 r. w sprawie wprowadzenia Podręcznika Procedur i Dobrych Praktyk w  Gminnym Żłobku „Misiowa Polana” w Rokicinach</w:t>
      </w:r>
    </w:p>
    <w:p w14:paraId="412D72A4" w14:textId="77777777" w:rsidR="0083111D" w:rsidRDefault="0083111D">
      <w:pPr>
        <w:jc w:val="center"/>
        <w:rPr>
          <w:sz w:val="20"/>
          <w:szCs w:val="20"/>
        </w:rPr>
      </w:pPr>
    </w:p>
    <w:p w14:paraId="0793DF97" w14:textId="77777777" w:rsidR="0083111D" w:rsidRDefault="0083111D">
      <w:pPr>
        <w:jc w:val="center"/>
        <w:rPr>
          <w:b/>
          <w:bCs/>
          <w:sz w:val="48"/>
          <w:szCs w:val="48"/>
        </w:rPr>
      </w:pPr>
    </w:p>
    <w:p w14:paraId="4EF54772" w14:textId="77777777" w:rsidR="0083111D" w:rsidRDefault="00000000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Podręcznik Procedur i Dobrych Praktyk </w:t>
      </w:r>
      <w:r>
        <w:rPr>
          <w:b/>
          <w:bCs/>
          <w:sz w:val="48"/>
          <w:szCs w:val="48"/>
        </w:rPr>
        <w:br/>
        <w:t>w  Gminnym Żłobku</w:t>
      </w:r>
    </w:p>
    <w:p w14:paraId="32C2C4F8" w14:textId="77777777" w:rsidR="0083111D" w:rsidRDefault="00000000">
      <w:pPr>
        <w:ind w:firstLine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„Misiowa Polana” w Rokicinach</w:t>
      </w:r>
    </w:p>
    <w:p w14:paraId="750B2ECA" w14:textId="77777777" w:rsidR="0083111D" w:rsidRDefault="0083111D">
      <w:pPr>
        <w:jc w:val="center"/>
        <w:rPr>
          <w:b/>
          <w:bCs/>
          <w:sz w:val="48"/>
          <w:szCs w:val="48"/>
        </w:rPr>
      </w:pPr>
    </w:p>
    <w:p w14:paraId="490EED46" w14:textId="77777777" w:rsidR="0083111D" w:rsidRDefault="0083111D">
      <w:pPr>
        <w:jc w:val="center"/>
        <w:rPr>
          <w:b/>
          <w:bCs/>
          <w:sz w:val="48"/>
          <w:szCs w:val="48"/>
        </w:rPr>
      </w:pPr>
    </w:p>
    <w:p w14:paraId="5CB173DD" w14:textId="77777777" w:rsidR="0083111D" w:rsidRDefault="00000000">
      <w:pPr>
        <w:pStyle w:val="Tytu"/>
      </w:pPr>
      <w:r>
        <w:t xml:space="preserve">Procedura zapewnienie bezpieczeństwa dzieci podczas pobytu </w:t>
      </w:r>
      <w:r>
        <w:br/>
        <w:t>w Gminnym Żłobku „Misiowa Polana” w Rokicinach</w:t>
      </w:r>
    </w:p>
    <w:p w14:paraId="1EB6D288" w14:textId="77777777" w:rsidR="0083111D" w:rsidRDefault="00000000">
      <w:pPr>
        <w:spacing w:beforeAutospacing="1" w:afterAutospacing="1" w:line="240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</w:t>
      </w:r>
    </w:p>
    <w:p w14:paraId="66B77ECD" w14:textId="77777777" w:rsidR="0083111D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§ 1</w:t>
      </w:r>
      <w:r>
        <w:rPr>
          <w:b/>
          <w:bCs/>
          <w:sz w:val="28"/>
          <w:szCs w:val="28"/>
        </w:rPr>
        <w:t xml:space="preserve"> </w:t>
      </w:r>
    </w:p>
    <w:p w14:paraId="28885EAF" w14:textId="77777777" w:rsidR="0083111D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>Cel procedury</w:t>
      </w:r>
    </w:p>
    <w:p w14:paraId="12A51BBF" w14:textId="77777777" w:rsidR="0083111D" w:rsidRDefault="00000000">
      <w:r>
        <w:t>Celem niniejszej procedury jest stworzenie i utrzymanie środowiska, które w najwyższym możliwym stopniu zapewnia dzieciom do lat 3 bezpieczeństwo fizyczne i psychiczne podczas pobytu w instytucji opieki. Procedura wdraża spójny system zasad, działań profilaktycznych i interwencyjnych, które minimalizują ryzyko wystąpienia sytuacji potencjalnie niebezpiecznych oraz określają jasne kroki reagowania w przypadku ich zaistnienia.</w:t>
      </w:r>
    </w:p>
    <w:p w14:paraId="63261C64" w14:textId="77777777" w:rsidR="0083111D" w:rsidRDefault="0083111D"/>
    <w:p w14:paraId="481C1666" w14:textId="77777777" w:rsidR="0083111D" w:rsidRDefault="0083111D"/>
    <w:p w14:paraId="78941A5F" w14:textId="77777777" w:rsidR="0083111D" w:rsidRDefault="0083111D"/>
    <w:p w14:paraId="64C4AE1D" w14:textId="77777777" w:rsidR="0083111D" w:rsidRDefault="0083111D"/>
    <w:p w14:paraId="68587542" w14:textId="77777777" w:rsidR="0083111D" w:rsidRDefault="0083111D"/>
    <w:p w14:paraId="2497664E" w14:textId="77777777" w:rsidR="0083111D" w:rsidRDefault="00000000">
      <w:pPr>
        <w:spacing w:beforeAutospacing="1" w:afterAutospacing="1" w:line="240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II</w:t>
      </w:r>
    </w:p>
    <w:p w14:paraId="5F3C8571" w14:textId="77777777" w:rsidR="0083111D" w:rsidRDefault="00000000">
      <w:pPr>
        <w:spacing w:beforeAutospacing="1" w:afterAutospacing="1" w:line="240" w:lineRule="auto"/>
        <w:jc w:val="center"/>
      </w:pPr>
      <w:r>
        <w:rPr>
          <w:b/>
          <w:bCs/>
        </w:rPr>
        <w:t>§ 2</w:t>
      </w:r>
      <w:r>
        <w:t xml:space="preserve"> </w:t>
      </w:r>
    </w:p>
    <w:p w14:paraId="2FD8285A" w14:textId="77777777" w:rsidR="0083111D" w:rsidRDefault="00000000">
      <w:pPr>
        <w:spacing w:beforeAutospacing="1" w:afterAutospacing="1" w:line="240" w:lineRule="auto"/>
        <w:jc w:val="center"/>
      </w:pPr>
      <w:r>
        <w:rPr>
          <w:b/>
          <w:bCs/>
        </w:rPr>
        <w:t>Zakres stosowania</w:t>
      </w:r>
    </w:p>
    <w:p w14:paraId="1290D88B" w14:textId="77777777" w:rsidR="0083111D" w:rsidRDefault="00000000">
      <w:pPr>
        <w:pStyle w:val="Akapitzlist"/>
        <w:numPr>
          <w:ilvl w:val="0"/>
          <w:numId w:val="1"/>
        </w:numPr>
      </w:pPr>
      <w:r>
        <w:t>Procedura obowiązuje cały personel instytucji opieki, niezależnie od zajmowanego stanowiska i formy zatrudnienia.</w:t>
      </w:r>
    </w:p>
    <w:p w14:paraId="59D009C9" w14:textId="77777777" w:rsidR="0083111D" w:rsidRDefault="00000000">
      <w:pPr>
        <w:pStyle w:val="Akapitzlist"/>
        <w:numPr>
          <w:ilvl w:val="0"/>
          <w:numId w:val="1"/>
        </w:numPr>
      </w:pPr>
      <w:r>
        <w:t>Procedura ma zastosowanie we wszystkich przestrzeniach, w których przebywają dzieci – w salach, na korytarzach, w łazienkach, na placu zabaw, a także podczas wyjść poza teren instytucji.</w:t>
      </w:r>
    </w:p>
    <w:p w14:paraId="1D145431" w14:textId="77777777" w:rsidR="0083111D" w:rsidRDefault="00000000">
      <w:pPr>
        <w:spacing w:beforeAutospacing="1" w:afterAutospacing="1" w:line="240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III</w:t>
      </w:r>
    </w:p>
    <w:p w14:paraId="2FEE8C0E" w14:textId="77777777" w:rsidR="0083111D" w:rsidRDefault="00000000">
      <w:pPr>
        <w:spacing w:beforeAutospacing="1" w:afterAutospacing="1" w:line="240" w:lineRule="auto"/>
        <w:jc w:val="center"/>
      </w:pPr>
      <w:r>
        <w:rPr>
          <w:b/>
          <w:bCs/>
        </w:rPr>
        <w:t>§ 3</w:t>
      </w:r>
      <w:r>
        <w:t xml:space="preserve"> </w:t>
      </w:r>
    </w:p>
    <w:p w14:paraId="6D7FCE06" w14:textId="77777777" w:rsidR="0083111D" w:rsidRDefault="00000000">
      <w:pPr>
        <w:spacing w:beforeAutospacing="1" w:afterAutospacing="1" w:line="240" w:lineRule="auto"/>
        <w:jc w:val="center"/>
      </w:pPr>
      <w:r>
        <w:rPr>
          <w:b/>
          <w:bCs/>
        </w:rPr>
        <w:t>Odpowiedzialność</w:t>
      </w:r>
    </w:p>
    <w:p w14:paraId="5B0FAD52" w14:textId="77777777" w:rsidR="0083111D" w:rsidRDefault="00000000">
      <w:pPr>
        <w:pStyle w:val="Akapitzlist"/>
        <w:numPr>
          <w:ilvl w:val="0"/>
          <w:numId w:val="2"/>
        </w:numPr>
      </w:pPr>
      <w:r>
        <w:t>Główną odpowiedzialność za wdrożenie i nadzór nad realizacją procedury ponosi Dyrektor instytucji. Do jego obowiązków należy:</w:t>
      </w:r>
    </w:p>
    <w:p w14:paraId="0379076C" w14:textId="77777777" w:rsidR="0083111D" w:rsidRDefault="00000000">
      <w:pPr>
        <w:pStyle w:val="Akapitzlist"/>
        <w:numPr>
          <w:ilvl w:val="0"/>
          <w:numId w:val="3"/>
        </w:numPr>
      </w:pPr>
      <w:r>
        <w:t>zapewnienie, że wszyscy pracownicy znają i rozumieją zasady procedury,</w:t>
      </w:r>
    </w:p>
    <w:p w14:paraId="551E6B89" w14:textId="77777777" w:rsidR="0083111D" w:rsidRDefault="00000000">
      <w:pPr>
        <w:pStyle w:val="Akapitzlist"/>
        <w:numPr>
          <w:ilvl w:val="0"/>
          <w:numId w:val="3"/>
        </w:numPr>
      </w:pPr>
      <w:r>
        <w:t>monitorowanie na bieżąco przestrzegania procedury przez personel,</w:t>
      </w:r>
    </w:p>
    <w:p w14:paraId="0B10548B" w14:textId="77777777" w:rsidR="0083111D" w:rsidRDefault="00000000">
      <w:pPr>
        <w:pStyle w:val="Akapitzlist"/>
        <w:numPr>
          <w:ilvl w:val="0"/>
          <w:numId w:val="3"/>
        </w:numPr>
      </w:pPr>
      <w:r>
        <w:t>regularne (nie rzadziej niż raz na kwartał) przeprowadzanie kontroli stanu bezpieczeństwa,</w:t>
      </w:r>
    </w:p>
    <w:p w14:paraId="0C880FF2" w14:textId="77777777" w:rsidR="0083111D" w:rsidRDefault="00000000">
      <w:pPr>
        <w:pStyle w:val="Akapitzlist"/>
        <w:numPr>
          <w:ilvl w:val="0"/>
          <w:numId w:val="3"/>
        </w:numPr>
      </w:pPr>
      <w:r>
        <w:t>niezwłoczne podejmowanie działań w przypadku stwierdzenia zagrożeń lub naruszeń procedury,</w:t>
      </w:r>
    </w:p>
    <w:p w14:paraId="5AD87A46" w14:textId="77777777" w:rsidR="0083111D" w:rsidRDefault="00000000">
      <w:pPr>
        <w:pStyle w:val="Akapitzlist"/>
        <w:numPr>
          <w:ilvl w:val="0"/>
          <w:numId w:val="3"/>
        </w:numPr>
      </w:pPr>
      <w:r>
        <w:t>zapewnienie pracownikom niezbędnych szkoleń i środków do realizacji procedury.</w:t>
      </w:r>
    </w:p>
    <w:p w14:paraId="3DD7B495" w14:textId="77777777" w:rsidR="0083111D" w:rsidRDefault="00000000">
      <w:pPr>
        <w:pStyle w:val="Akapitzlist"/>
        <w:numPr>
          <w:ilvl w:val="0"/>
          <w:numId w:val="2"/>
        </w:numPr>
      </w:pPr>
      <w:r>
        <w:t>Bezpośrednią odpowiedzialność za bezpieczeństwo dzieci ponoszą opiekunowie dziecięcy przypisani do danej grupy. Są oni zobowiązani do:</w:t>
      </w:r>
    </w:p>
    <w:p w14:paraId="17379A36" w14:textId="77777777" w:rsidR="0083111D" w:rsidRDefault="00000000">
      <w:pPr>
        <w:pStyle w:val="Akapitzlist"/>
        <w:numPr>
          <w:ilvl w:val="0"/>
          <w:numId w:val="4"/>
        </w:numPr>
      </w:pPr>
      <w:r>
        <w:t>stałego nadzoru nad dziećmi i aktywnego zapobiegania sytuacjom potencjalnie niebezpiecznym,</w:t>
      </w:r>
    </w:p>
    <w:p w14:paraId="4B23DA8A" w14:textId="77777777" w:rsidR="0083111D" w:rsidRDefault="00000000">
      <w:pPr>
        <w:pStyle w:val="Akapitzlist"/>
        <w:numPr>
          <w:ilvl w:val="0"/>
          <w:numId w:val="4"/>
        </w:numPr>
      </w:pPr>
      <w:r>
        <w:t>natychmiastowego reagowania w przypadku wystąpienia zagrożenia,</w:t>
      </w:r>
    </w:p>
    <w:p w14:paraId="3983C091" w14:textId="77777777" w:rsidR="0083111D" w:rsidRDefault="00000000">
      <w:pPr>
        <w:pStyle w:val="Akapitzlist"/>
        <w:numPr>
          <w:ilvl w:val="0"/>
          <w:numId w:val="4"/>
        </w:numPr>
      </w:pPr>
      <w:r>
        <w:t>zgłaszania Dyrektorowi wszelkich obaw, uwag i incydentów związanych z bezpieczeństwem,</w:t>
      </w:r>
    </w:p>
    <w:p w14:paraId="0E7F4BC0" w14:textId="77777777" w:rsidR="0083111D" w:rsidRDefault="00000000">
      <w:pPr>
        <w:pStyle w:val="Akapitzlist"/>
        <w:numPr>
          <w:ilvl w:val="0"/>
          <w:numId w:val="4"/>
        </w:numPr>
      </w:pPr>
      <w:r>
        <w:lastRenderedPageBreak/>
        <w:t>utrzymywania sali i jej wyposażenia w stanie niestwarzającym zagrożeń,</w:t>
      </w:r>
    </w:p>
    <w:p w14:paraId="4489CCC2" w14:textId="77777777" w:rsidR="0083111D" w:rsidRDefault="00000000">
      <w:pPr>
        <w:pStyle w:val="Akapitzlist"/>
        <w:numPr>
          <w:ilvl w:val="0"/>
          <w:numId w:val="4"/>
        </w:numPr>
      </w:pPr>
      <w:r>
        <w:t>edukowania dzieci (w sposób dostosowany do ich wieku) na temat zasad bezpieczeństwa.</w:t>
      </w:r>
    </w:p>
    <w:p w14:paraId="7580F74E" w14:textId="77777777" w:rsidR="0083111D" w:rsidRDefault="00000000">
      <w:pPr>
        <w:pStyle w:val="Akapitzlist"/>
        <w:numPr>
          <w:ilvl w:val="0"/>
          <w:numId w:val="2"/>
        </w:numPr>
      </w:pPr>
      <w:r>
        <w:t>Wszyscy pozostali pracownicy, w zakresie swoich obowiązków, również odpowiadają za zapewnienie bezpiecznego środowiska dzieciom. W szczególności:</w:t>
      </w:r>
    </w:p>
    <w:p w14:paraId="6F9C5A74" w14:textId="77777777" w:rsidR="0083111D" w:rsidRDefault="00000000">
      <w:pPr>
        <w:pStyle w:val="Akapitzlist"/>
        <w:numPr>
          <w:ilvl w:val="0"/>
          <w:numId w:val="5"/>
        </w:numPr>
      </w:pPr>
      <w:r>
        <w:t>personel kuchenny zapewnia bezpieczeństwo żywności i przestrzega zasad higieny,</w:t>
      </w:r>
    </w:p>
    <w:p w14:paraId="5C46FC5D" w14:textId="77777777" w:rsidR="0083111D" w:rsidRDefault="00000000">
      <w:pPr>
        <w:pStyle w:val="Akapitzlist"/>
        <w:numPr>
          <w:ilvl w:val="0"/>
          <w:numId w:val="5"/>
        </w:numPr>
      </w:pPr>
      <w:r>
        <w:t>personel techniczny dba o stan infrastruktury i sprzętów oraz usuwa usterki.</w:t>
      </w:r>
    </w:p>
    <w:p w14:paraId="2A4C6F1A" w14:textId="77777777" w:rsidR="0083111D" w:rsidRDefault="00000000">
      <w:pPr>
        <w:spacing w:beforeAutospacing="1" w:afterAutospacing="1" w:line="240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IV</w:t>
      </w:r>
    </w:p>
    <w:p w14:paraId="514F00D3" w14:textId="77777777" w:rsidR="0083111D" w:rsidRDefault="00000000">
      <w:pPr>
        <w:spacing w:beforeAutospacing="1" w:afterAutospacing="1" w:line="240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5EDF8A53" w14:textId="77777777" w:rsidR="0083111D" w:rsidRDefault="00000000">
      <w:pPr>
        <w:spacing w:beforeAutospacing="1" w:afterAutospacing="1" w:line="240" w:lineRule="auto"/>
        <w:jc w:val="center"/>
      </w:pPr>
      <w:r>
        <w:rPr>
          <w:b/>
          <w:bCs/>
        </w:rPr>
        <w:t xml:space="preserve"> Opis postępowania</w:t>
      </w:r>
    </w:p>
    <w:p w14:paraId="40CA6CAA" w14:textId="77777777" w:rsidR="0083111D" w:rsidRDefault="00000000">
      <w:pPr>
        <w:pStyle w:val="Akapitzlist"/>
        <w:numPr>
          <w:ilvl w:val="0"/>
          <w:numId w:val="6"/>
        </w:numPr>
      </w:pPr>
      <w:r>
        <w:t>Sale i pomieszczenia muszą spełniać normy bezpieczeństwa określone w przepisach.</w:t>
      </w:r>
    </w:p>
    <w:p w14:paraId="30B79FC8" w14:textId="77777777" w:rsidR="0083111D" w:rsidRDefault="00000000">
      <w:pPr>
        <w:pStyle w:val="Akapitzlist"/>
        <w:numPr>
          <w:ilvl w:val="0"/>
          <w:numId w:val="6"/>
        </w:numPr>
      </w:pPr>
      <w:r>
        <w:t>Meble i wyposażenie powinny być stabilne, bez ostrych elementów, dostosowane do wzrostu dzieci.</w:t>
      </w:r>
    </w:p>
    <w:p w14:paraId="0F799653" w14:textId="77777777" w:rsidR="0083111D" w:rsidRDefault="00000000">
      <w:pPr>
        <w:pStyle w:val="Akapitzlist"/>
        <w:numPr>
          <w:ilvl w:val="0"/>
          <w:numId w:val="6"/>
        </w:numPr>
      </w:pPr>
      <w:r>
        <w:t>Podłogi muszą być równe i antypoślizgowe.</w:t>
      </w:r>
    </w:p>
    <w:p w14:paraId="46889963" w14:textId="77777777" w:rsidR="0083111D" w:rsidRDefault="00000000">
      <w:pPr>
        <w:pStyle w:val="Akapitzlist"/>
        <w:numPr>
          <w:ilvl w:val="0"/>
          <w:numId w:val="6"/>
        </w:numPr>
      </w:pPr>
      <w:r>
        <w:t>Gniazdka elektryczne muszą być zabezpieczone.</w:t>
      </w:r>
    </w:p>
    <w:p w14:paraId="01713D64" w14:textId="77777777" w:rsidR="0083111D" w:rsidRDefault="00000000">
      <w:pPr>
        <w:pStyle w:val="Akapitzlist"/>
        <w:numPr>
          <w:ilvl w:val="0"/>
          <w:numId w:val="6"/>
        </w:numPr>
      </w:pPr>
      <w:r>
        <w:t>Środki chemiczne, leki i ostre narzędzia przechowywane są w zamkniętych szafach.</w:t>
      </w:r>
    </w:p>
    <w:p w14:paraId="704CD14F" w14:textId="77777777" w:rsidR="0083111D" w:rsidRDefault="00000000">
      <w:pPr>
        <w:pStyle w:val="Akapitzlist"/>
        <w:numPr>
          <w:ilvl w:val="0"/>
          <w:numId w:val="6"/>
        </w:numPr>
      </w:pPr>
      <w:r>
        <w:t>Zabawki i pomoce dydaktyczne muszą posiadać atesty bezpieczeństwa i być regularnie kontrolowane.</w:t>
      </w:r>
    </w:p>
    <w:p w14:paraId="4E06B571" w14:textId="77777777" w:rsidR="0083111D" w:rsidRDefault="00000000">
      <w:pPr>
        <w:pStyle w:val="Akapitzlist"/>
        <w:numPr>
          <w:ilvl w:val="0"/>
          <w:numId w:val="6"/>
        </w:numPr>
      </w:pPr>
      <w:r>
        <w:t>Plac zabaw oraz patio muszą być ogrodzone, posiadać bezpieczną nawierzchnię i sprzęt dostosowany do wieku dzieci.</w:t>
      </w:r>
    </w:p>
    <w:p w14:paraId="726B8B16" w14:textId="77777777" w:rsidR="0083111D" w:rsidRDefault="00000000">
      <w:pPr>
        <w:pStyle w:val="Akapitzlist"/>
        <w:numPr>
          <w:ilvl w:val="0"/>
          <w:numId w:val="6"/>
        </w:numPr>
      </w:pPr>
      <w:r>
        <w:t>Opiekunowie muszą aktywnie nadzorować dzieci przez cały czas.</w:t>
      </w:r>
    </w:p>
    <w:p w14:paraId="22C3BF6F" w14:textId="77777777" w:rsidR="0083111D" w:rsidRDefault="00000000">
      <w:pPr>
        <w:pStyle w:val="Akapitzlist"/>
        <w:numPr>
          <w:ilvl w:val="0"/>
          <w:numId w:val="6"/>
        </w:numPr>
      </w:pPr>
      <w:r>
        <w:t>Zabrania się pozostawiania dzieci bez opieki.</w:t>
      </w:r>
    </w:p>
    <w:p w14:paraId="4A93C34A" w14:textId="77777777" w:rsidR="0083111D" w:rsidRDefault="00000000">
      <w:pPr>
        <w:pStyle w:val="Akapitzlist"/>
        <w:numPr>
          <w:ilvl w:val="0"/>
          <w:numId w:val="6"/>
        </w:numPr>
      </w:pPr>
      <w:r>
        <w:t>W przypadku konieczności opuszczenia sali opiekun zapewnia zastępstwo innego pracownika.</w:t>
      </w:r>
    </w:p>
    <w:p w14:paraId="21B7D00B" w14:textId="77777777" w:rsidR="0083111D" w:rsidRDefault="00000000">
      <w:pPr>
        <w:pStyle w:val="Akapitzlist"/>
        <w:numPr>
          <w:ilvl w:val="0"/>
          <w:numId w:val="6"/>
        </w:numPr>
      </w:pPr>
      <w:r>
        <w:t>Szczególną uwagę należy zwracać podczas zabaw na placu zabaw, spacerów i wycieczek.</w:t>
      </w:r>
    </w:p>
    <w:p w14:paraId="23B4E787" w14:textId="77777777" w:rsidR="0083111D" w:rsidRDefault="00000000">
      <w:pPr>
        <w:pStyle w:val="Akapitzlist"/>
        <w:numPr>
          <w:ilvl w:val="0"/>
          <w:numId w:val="6"/>
        </w:numPr>
      </w:pPr>
      <w:r>
        <w:t>Podczas leżakowania opiekun musi być obecny w sali.</w:t>
      </w:r>
    </w:p>
    <w:p w14:paraId="6E22DBFD" w14:textId="77777777" w:rsidR="0083111D" w:rsidRDefault="00000000">
      <w:pPr>
        <w:pStyle w:val="Akapitzlist"/>
        <w:numPr>
          <w:ilvl w:val="0"/>
          <w:numId w:val="6"/>
        </w:numPr>
      </w:pPr>
      <w:r>
        <w:t xml:space="preserve">Personel uczy dzieci bezpiecznych </w:t>
      </w:r>
      <w:proofErr w:type="spellStart"/>
      <w:r>
        <w:t>zachowań</w:t>
      </w:r>
      <w:proofErr w:type="spellEnd"/>
      <w:r>
        <w:t>.</w:t>
      </w:r>
    </w:p>
    <w:p w14:paraId="4A5E70B8" w14:textId="77777777" w:rsidR="0083111D" w:rsidRDefault="00000000">
      <w:pPr>
        <w:pStyle w:val="Akapitzlist"/>
        <w:numPr>
          <w:ilvl w:val="0"/>
          <w:numId w:val="6"/>
        </w:numPr>
      </w:pPr>
      <w:r>
        <w:t>Wprowadzane są jasne zasady bezpieczeństwa dostosowane do wieku dzieci.</w:t>
      </w:r>
    </w:p>
    <w:p w14:paraId="24172DC5" w14:textId="77777777" w:rsidR="0083111D" w:rsidRDefault="00000000">
      <w:pPr>
        <w:pStyle w:val="Akapitzlist"/>
        <w:numPr>
          <w:ilvl w:val="0"/>
          <w:numId w:val="6"/>
        </w:numPr>
      </w:pPr>
      <w:r>
        <w:t>Opiekunowie kontrolują obuwie dzieci</w:t>
      </w:r>
    </w:p>
    <w:p w14:paraId="284399C3" w14:textId="77777777" w:rsidR="0083111D" w:rsidRDefault="0083111D">
      <w:pPr>
        <w:pStyle w:val="Akapitzlist"/>
        <w:ind w:firstLine="0"/>
      </w:pPr>
    </w:p>
    <w:p w14:paraId="446E9459" w14:textId="77777777" w:rsidR="0083111D" w:rsidRDefault="0083111D"/>
    <w:p w14:paraId="613DF13F" w14:textId="77777777" w:rsidR="0083111D" w:rsidRDefault="00000000">
      <w:pPr>
        <w:pStyle w:val="Tytu"/>
      </w:pPr>
      <w:r>
        <w:t>Procedura procesu adaptacji w Gminnym Żłobku „Misiowa Polana” w Rokicinach</w:t>
      </w:r>
    </w:p>
    <w:p w14:paraId="205CF2B4" w14:textId="77777777" w:rsidR="0083111D" w:rsidRDefault="00000000">
      <w:pPr>
        <w:spacing w:beforeAutospacing="1" w:afterAutospacing="1" w:line="240" w:lineRule="auto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</w:t>
      </w:r>
    </w:p>
    <w:p w14:paraId="28D79DB0" w14:textId="77777777" w:rsidR="0083111D" w:rsidRDefault="00000000">
      <w:pPr>
        <w:spacing w:beforeAutospacing="1"/>
        <w:ind w:firstLine="0"/>
        <w:jc w:val="center"/>
      </w:pPr>
      <w:r>
        <w:rPr>
          <w:b/>
          <w:bCs/>
        </w:rPr>
        <w:t>§ 1</w:t>
      </w:r>
      <w:r>
        <w:t xml:space="preserve"> </w:t>
      </w:r>
    </w:p>
    <w:p w14:paraId="72C9288D" w14:textId="77777777" w:rsidR="0083111D" w:rsidRDefault="00000000">
      <w:pPr>
        <w:spacing w:beforeAutospacing="1"/>
        <w:ind w:firstLine="0"/>
        <w:jc w:val="center"/>
      </w:pPr>
      <w:r>
        <w:rPr>
          <w:b/>
          <w:bCs/>
        </w:rPr>
        <w:t>Cel programu</w:t>
      </w:r>
    </w:p>
    <w:p w14:paraId="2A258B3B" w14:textId="77777777" w:rsidR="0083111D" w:rsidRDefault="00000000">
      <w:pPr>
        <w:pStyle w:val="Akapitzlist"/>
        <w:numPr>
          <w:ilvl w:val="0"/>
          <w:numId w:val="7"/>
        </w:numPr>
      </w:pPr>
      <w:r>
        <w:t>Celem programu adaptacji jest:</w:t>
      </w:r>
    </w:p>
    <w:p w14:paraId="7D5B2062" w14:textId="77777777" w:rsidR="0083111D" w:rsidRDefault="00000000">
      <w:pPr>
        <w:pStyle w:val="Akapitzlist"/>
        <w:numPr>
          <w:ilvl w:val="0"/>
          <w:numId w:val="8"/>
        </w:numPr>
      </w:pPr>
      <w:r>
        <w:t>Zapewnienie dzieciom do lat 3 bezpiecznego, higienicznego i przyjaznego środowiska w procesie przystosowania do nowej sytuacji życiowej.</w:t>
      </w:r>
    </w:p>
    <w:p w14:paraId="2BF65A85" w14:textId="77777777" w:rsidR="0083111D" w:rsidRDefault="00000000">
      <w:pPr>
        <w:pStyle w:val="Akapitzlist"/>
        <w:numPr>
          <w:ilvl w:val="0"/>
          <w:numId w:val="8"/>
        </w:numPr>
      </w:pPr>
      <w:r>
        <w:t>Zbudowanie poczucia bezpieczeństwa, komfortu i stabilności dziecka poprzez stopniowe oswajanie go z otoczeniem żłobka, personelem oraz codziennymi rytuałami.</w:t>
      </w:r>
    </w:p>
    <w:p w14:paraId="24FB712A" w14:textId="77777777" w:rsidR="0083111D" w:rsidRDefault="00000000">
      <w:pPr>
        <w:pStyle w:val="Akapitzlist"/>
        <w:numPr>
          <w:ilvl w:val="0"/>
          <w:numId w:val="8"/>
        </w:numPr>
      </w:pPr>
      <w:r>
        <w:t>Wsparcie rodziców/opiekunów prawnych w procesie adaptacji poprzez dostarczenie im wiedzy, narzędzi i wsparcia merytorycznego.</w:t>
      </w:r>
    </w:p>
    <w:p w14:paraId="5D3131B9" w14:textId="77777777" w:rsidR="0083111D" w:rsidRDefault="00000000">
      <w:pPr>
        <w:pStyle w:val="Akapitzlist"/>
        <w:numPr>
          <w:ilvl w:val="0"/>
          <w:numId w:val="8"/>
        </w:numPr>
      </w:pPr>
      <w:r>
        <w:t>Realizacja prawa dziecka do ochrony, opieki i wsparcia emocjonalnego zgodnie z Konwencją o Prawach Dziecka.</w:t>
      </w:r>
    </w:p>
    <w:p w14:paraId="434D5B67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II</w:t>
      </w:r>
    </w:p>
    <w:p w14:paraId="09B8460E" w14:textId="77777777" w:rsidR="0083111D" w:rsidRDefault="00000000">
      <w:pPr>
        <w:spacing w:beforeAutospacing="1"/>
        <w:ind w:firstLine="0"/>
        <w:jc w:val="center"/>
      </w:pPr>
      <w:r>
        <w:rPr>
          <w:b/>
          <w:bCs/>
        </w:rPr>
        <w:t>§ 2</w:t>
      </w:r>
      <w:r>
        <w:t xml:space="preserve"> </w:t>
      </w:r>
    </w:p>
    <w:p w14:paraId="7D642D12" w14:textId="77777777" w:rsidR="0083111D" w:rsidRDefault="00000000">
      <w:pPr>
        <w:spacing w:beforeAutospacing="1"/>
        <w:ind w:firstLine="0"/>
        <w:jc w:val="center"/>
      </w:pPr>
      <w:r>
        <w:rPr>
          <w:b/>
          <w:bCs/>
        </w:rPr>
        <w:t>Założenia i zakres programu</w:t>
      </w:r>
    </w:p>
    <w:p w14:paraId="07220F44" w14:textId="77777777" w:rsidR="0083111D" w:rsidRDefault="00000000">
      <w:pPr>
        <w:pStyle w:val="Akapitzlist"/>
        <w:numPr>
          <w:ilvl w:val="0"/>
          <w:numId w:val="9"/>
        </w:numPr>
      </w:pPr>
      <w:r>
        <w:t>Program adaptacji trwa około 8 tygodni nieprzerwanego uczęszczania dziecka do żłobka.</w:t>
      </w:r>
    </w:p>
    <w:p w14:paraId="40B063C4" w14:textId="77777777" w:rsidR="0083111D" w:rsidRDefault="00000000">
      <w:pPr>
        <w:pStyle w:val="Akapitzlist"/>
        <w:numPr>
          <w:ilvl w:val="0"/>
          <w:numId w:val="9"/>
        </w:numPr>
      </w:pPr>
      <w:r>
        <w:t>Adaptacja obejmuje dziecko, rodziców/opiekunów prawnych oraz personel żłobka.</w:t>
      </w:r>
    </w:p>
    <w:p w14:paraId="49F03BA8" w14:textId="77777777" w:rsidR="0083111D" w:rsidRDefault="00000000">
      <w:pPr>
        <w:pStyle w:val="Akapitzlist"/>
        <w:numPr>
          <w:ilvl w:val="0"/>
          <w:numId w:val="9"/>
        </w:numPr>
      </w:pPr>
      <w:r>
        <w:t>Program ma charakter wielopłaszczyznowy – uwzględnia potrzeby emocjonalne, społeczne i rozwojowe dziecka oraz wspiera całą rodzinę.</w:t>
      </w:r>
    </w:p>
    <w:p w14:paraId="202D73A0" w14:textId="77777777" w:rsidR="0083111D" w:rsidRDefault="00000000">
      <w:pPr>
        <w:pStyle w:val="Akapitzlist"/>
        <w:numPr>
          <w:ilvl w:val="0"/>
          <w:numId w:val="9"/>
        </w:numPr>
      </w:pPr>
      <w:r>
        <w:t>Adaptacja odbywa się w trzech etapach:</w:t>
      </w:r>
    </w:p>
    <w:p w14:paraId="0AB98191" w14:textId="77777777" w:rsidR="0083111D" w:rsidRDefault="00000000">
      <w:pPr>
        <w:pStyle w:val="Akapitzlist"/>
        <w:numPr>
          <w:ilvl w:val="0"/>
          <w:numId w:val="10"/>
        </w:numPr>
      </w:pPr>
      <w:r>
        <w:t>spotkanie rodziców ze specjalistą,</w:t>
      </w:r>
    </w:p>
    <w:p w14:paraId="09AC533F" w14:textId="77777777" w:rsidR="0083111D" w:rsidRDefault="00000000">
      <w:pPr>
        <w:pStyle w:val="Akapitzlist"/>
        <w:numPr>
          <w:ilvl w:val="0"/>
          <w:numId w:val="10"/>
        </w:numPr>
      </w:pPr>
      <w:r>
        <w:t>adaptacja rodziców i dzieci,</w:t>
      </w:r>
    </w:p>
    <w:p w14:paraId="33025AE0" w14:textId="77777777" w:rsidR="0083111D" w:rsidRDefault="00000000">
      <w:pPr>
        <w:pStyle w:val="Akapitzlist"/>
        <w:numPr>
          <w:ilvl w:val="0"/>
          <w:numId w:val="10"/>
        </w:numPr>
      </w:pPr>
      <w:r>
        <w:t>adaptacja dzieci.</w:t>
      </w:r>
    </w:p>
    <w:p w14:paraId="7C6505AF" w14:textId="77777777" w:rsidR="0083111D" w:rsidRDefault="00000000">
      <w:pPr>
        <w:pStyle w:val="Akapitzlist"/>
        <w:numPr>
          <w:ilvl w:val="0"/>
          <w:numId w:val="11"/>
        </w:numPr>
      </w:pPr>
      <w:r>
        <w:lastRenderedPageBreak/>
        <w:t>Program obowiązuje wszystkich pracowników żłobka oraz rodziców/opiekunów prawnych dzieci rozpoczynających uczęszczanie do placówki.</w:t>
      </w:r>
    </w:p>
    <w:p w14:paraId="4A980143" w14:textId="77777777" w:rsidR="0083111D" w:rsidRDefault="00000000">
      <w:pPr>
        <w:pStyle w:val="Akapitzlist"/>
        <w:numPr>
          <w:ilvl w:val="0"/>
          <w:numId w:val="11"/>
        </w:numPr>
      </w:pPr>
      <w:r>
        <w:t>W pierwszym etapie adaptacji, Rodzice/opiekunowie prawni nie ponoszą opłat z tytułu wyżywienia.</w:t>
      </w:r>
    </w:p>
    <w:p w14:paraId="44753664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III</w:t>
      </w:r>
    </w:p>
    <w:p w14:paraId="5FB46601" w14:textId="77777777" w:rsidR="0083111D" w:rsidRDefault="00000000">
      <w:pPr>
        <w:spacing w:beforeAutospacing="1"/>
        <w:ind w:firstLine="0"/>
        <w:jc w:val="center"/>
        <w:rPr>
          <w:b/>
          <w:bCs/>
        </w:rPr>
      </w:pPr>
      <w:r>
        <w:rPr>
          <w:b/>
          <w:bCs/>
        </w:rPr>
        <w:t xml:space="preserve">§ 3 </w:t>
      </w:r>
    </w:p>
    <w:p w14:paraId="26BA1FBD" w14:textId="77777777" w:rsidR="0083111D" w:rsidRDefault="00000000">
      <w:pPr>
        <w:spacing w:beforeAutospacing="1"/>
        <w:ind w:firstLine="0"/>
        <w:jc w:val="center"/>
        <w:rPr>
          <w:b/>
          <w:bCs/>
        </w:rPr>
      </w:pPr>
      <w:r>
        <w:rPr>
          <w:b/>
          <w:bCs/>
        </w:rPr>
        <w:t>Przebieg i fazy programu adaptacji</w:t>
      </w:r>
    </w:p>
    <w:p w14:paraId="4D60544D" w14:textId="77777777" w:rsidR="0083111D" w:rsidRDefault="00000000">
      <w:pPr>
        <w:pStyle w:val="Akapitzlist"/>
        <w:numPr>
          <w:ilvl w:val="0"/>
          <w:numId w:val="12"/>
        </w:numPr>
      </w:pPr>
      <w:r>
        <w:t>Etap I – Spotkanie rodziców ze specjalistą.</w:t>
      </w:r>
    </w:p>
    <w:p w14:paraId="038EE21F" w14:textId="77777777" w:rsidR="0083111D" w:rsidRDefault="00000000">
      <w:pPr>
        <w:pStyle w:val="Akapitzlist"/>
        <w:numPr>
          <w:ilvl w:val="0"/>
          <w:numId w:val="13"/>
        </w:numPr>
      </w:pPr>
      <w:r>
        <w:t>Spotkanie odbywa się przed rozpoczęciem roku żłobkowego.</w:t>
      </w:r>
    </w:p>
    <w:p w14:paraId="1B857211" w14:textId="77777777" w:rsidR="0083111D" w:rsidRDefault="00000000">
      <w:pPr>
        <w:pStyle w:val="Akapitzlist"/>
        <w:numPr>
          <w:ilvl w:val="0"/>
          <w:numId w:val="13"/>
        </w:numPr>
      </w:pPr>
      <w:r>
        <w:t>Dyrektor żłobka odpowiada za organizację spotkania i decyduje o sposobie przekazania informacji (może wyznaczyć specjalistę, psychologa lub personel).</w:t>
      </w:r>
    </w:p>
    <w:p w14:paraId="6975AF7E" w14:textId="77777777" w:rsidR="0083111D" w:rsidRDefault="00000000">
      <w:pPr>
        <w:pStyle w:val="Akapitzlist"/>
        <w:numPr>
          <w:ilvl w:val="0"/>
          <w:numId w:val="13"/>
        </w:numPr>
      </w:pPr>
      <w:r>
        <w:t>Podczas spotkania rodzice:</w:t>
      </w:r>
    </w:p>
    <w:p w14:paraId="62DA7340" w14:textId="77777777" w:rsidR="0083111D" w:rsidRDefault="00000000">
      <w:pPr>
        <w:pStyle w:val="Akapitzlist"/>
        <w:numPr>
          <w:ilvl w:val="0"/>
          <w:numId w:val="14"/>
        </w:numPr>
      </w:pPr>
      <w:r>
        <w:t>poznają istotę adaptacji, jej przebieg oraz swoją rolę w procesie,</w:t>
      </w:r>
    </w:p>
    <w:p w14:paraId="71844F77" w14:textId="77777777" w:rsidR="0083111D" w:rsidRDefault="00000000">
      <w:pPr>
        <w:pStyle w:val="Akapitzlist"/>
        <w:numPr>
          <w:ilvl w:val="0"/>
          <w:numId w:val="14"/>
        </w:numPr>
      </w:pPr>
      <w:r>
        <w:t>otrzymują informacje o konieczności towarzyszenia dziecku przez bliską osobę dorosłą w czasie adaptacji,</w:t>
      </w:r>
    </w:p>
    <w:p w14:paraId="7BE973AD" w14:textId="77777777" w:rsidR="0083111D" w:rsidRDefault="00000000">
      <w:pPr>
        <w:pStyle w:val="Akapitzlist"/>
        <w:numPr>
          <w:ilvl w:val="0"/>
          <w:numId w:val="14"/>
        </w:numPr>
      </w:pPr>
      <w:r>
        <w:t>dowiadują się, jak przygotować dziecko do uczęszczania do żłobka (np. unikanie wprowadzania zmian w codziennych rytuałach tuż przed adaptacją).</w:t>
      </w:r>
    </w:p>
    <w:p w14:paraId="46079FF8" w14:textId="77777777" w:rsidR="0083111D" w:rsidRDefault="00000000">
      <w:pPr>
        <w:pStyle w:val="Akapitzlist"/>
        <w:numPr>
          <w:ilvl w:val="0"/>
          <w:numId w:val="14"/>
        </w:numPr>
      </w:pPr>
      <w:r>
        <w:t>Rodzice przekazują informacje o przyzwyczajeniach i potrzebach dziecka w karcie o dziecku, przygotowanej przez żłobek wraz z innymi dokumentami.</w:t>
      </w:r>
    </w:p>
    <w:p w14:paraId="2D90CB21" w14:textId="77777777" w:rsidR="0083111D" w:rsidRDefault="00000000">
      <w:pPr>
        <w:pStyle w:val="Akapitzlist"/>
        <w:numPr>
          <w:ilvl w:val="0"/>
          <w:numId w:val="15"/>
        </w:numPr>
      </w:pPr>
      <w:r>
        <w:t>Etap II – Adaptacja rodziców i dzieci.</w:t>
      </w:r>
    </w:p>
    <w:p w14:paraId="26CD8941" w14:textId="77777777" w:rsidR="0083111D" w:rsidRDefault="00000000">
      <w:pPr>
        <w:pStyle w:val="Akapitzlist"/>
        <w:numPr>
          <w:ilvl w:val="0"/>
          <w:numId w:val="16"/>
        </w:numPr>
      </w:pPr>
      <w:r>
        <w:t>Adaptacja trwa przez pierwsze 5 dni września w godzinach 9:00–11:00.</w:t>
      </w:r>
    </w:p>
    <w:p w14:paraId="36175B67" w14:textId="77777777" w:rsidR="0083111D" w:rsidRDefault="00000000">
      <w:pPr>
        <w:pStyle w:val="Akapitzlist"/>
        <w:numPr>
          <w:ilvl w:val="0"/>
          <w:numId w:val="16"/>
        </w:numPr>
      </w:pPr>
      <w:r>
        <w:t>Dzieci wraz z rodzicami podzielone są na dwie grupy, aby zapewnić kameralną atmosferę.</w:t>
      </w:r>
    </w:p>
    <w:p w14:paraId="391A61A0" w14:textId="77777777" w:rsidR="0083111D" w:rsidRDefault="00000000">
      <w:pPr>
        <w:pStyle w:val="Akapitzlist"/>
        <w:numPr>
          <w:ilvl w:val="0"/>
          <w:numId w:val="16"/>
        </w:numPr>
      </w:pPr>
      <w:r>
        <w:t>W tym czasie:</w:t>
      </w:r>
    </w:p>
    <w:p w14:paraId="441FFD7C" w14:textId="77777777" w:rsidR="0083111D" w:rsidRDefault="00000000">
      <w:pPr>
        <w:pStyle w:val="Akapitzlist"/>
        <w:numPr>
          <w:ilvl w:val="0"/>
          <w:numId w:val="17"/>
        </w:numPr>
      </w:pPr>
      <w:r>
        <w:t>rodzice pozostają z dziećmi w sali, odpowiadają za ich potrzeby i zapewniają posiłki,</w:t>
      </w:r>
    </w:p>
    <w:p w14:paraId="1A4C4708" w14:textId="77777777" w:rsidR="0083111D" w:rsidRDefault="00000000">
      <w:pPr>
        <w:pStyle w:val="Akapitzlist"/>
        <w:numPr>
          <w:ilvl w:val="0"/>
          <w:numId w:val="17"/>
        </w:numPr>
      </w:pPr>
      <w:r>
        <w:t>rodziny poznają personel żłobka bez presji rozstania,</w:t>
      </w:r>
    </w:p>
    <w:p w14:paraId="7B4DAE3B" w14:textId="77777777" w:rsidR="0083111D" w:rsidRDefault="00000000">
      <w:pPr>
        <w:pStyle w:val="Akapitzlist"/>
        <w:numPr>
          <w:ilvl w:val="0"/>
          <w:numId w:val="17"/>
        </w:numPr>
      </w:pPr>
      <w:r>
        <w:lastRenderedPageBreak/>
        <w:t>proponowane są różne zajęcia integracyjne (zabawy z chustą animacyjną, zabawy ruchowe, zajęcia plastyczne).</w:t>
      </w:r>
    </w:p>
    <w:p w14:paraId="6E2213B4" w14:textId="77777777" w:rsidR="0083111D" w:rsidRDefault="00000000">
      <w:pPr>
        <w:pStyle w:val="Akapitzlist"/>
        <w:numPr>
          <w:ilvl w:val="0"/>
          <w:numId w:val="17"/>
        </w:numPr>
      </w:pPr>
      <w:r>
        <w:t>Celem etapu jest budowanie poczucia bezpieczeństwa, integracja oraz oswojenie dzieci z nowym otoczeniem.</w:t>
      </w:r>
    </w:p>
    <w:p w14:paraId="2C5ACD6A" w14:textId="77777777" w:rsidR="0083111D" w:rsidRDefault="00000000">
      <w:pPr>
        <w:pStyle w:val="Akapitzlist"/>
        <w:numPr>
          <w:ilvl w:val="0"/>
          <w:numId w:val="18"/>
        </w:numPr>
      </w:pPr>
      <w:r>
        <w:t>Etap III – Adaptacja dzieci.</w:t>
      </w:r>
    </w:p>
    <w:p w14:paraId="32871A13" w14:textId="77777777" w:rsidR="0083111D" w:rsidRDefault="00000000">
      <w:pPr>
        <w:pStyle w:val="Akapitzlist"/>
        <w:numPr>
          <w:ilvl w:val="0"/>
          <w:numId w:val="19"/>
        </w:numPr>
      </w:pPr>
      <w:r>
        <w:t>Adaptacja trwa w drugim tygodniu września przez kolejne 5 dni.</w:t>
      </w:r>
    </w:p>
    <w:p w14:paraId="04001815" w14:textId="77777777" w:rsidR="0083111D" w:rsidRDefault="00000000">
      <w:pPr>
        <w:pStyle w:val="Akapitzlist"/>
        <w:numPr>
          <w:ilvl w:val="0"/>
          <w:numId w:val="19"/>
        </w:numPr>
      </w:pPr>
      <w:r>
        <w:t>Dzieci przebywają w żłobku od godziny 9:00 do 12:00, bez obecności rodziców.</w:t>
      </w:r>
    </w:p>
    <w:p w14:paraId="12A8948E" w14:textId="77777777" w:rsidR="0083111D" w:rsidRDefault="00000000">
      <w:pPr>
        <w:pStyle w:val="Akapitzlist"/>
        <w:numPr>
          <w:ilvl w:val="0"/>
          <w:numId w:val="19"/>
        </w:numPr>
      </w:pPr>
      <w:r>
        <w:t>W tym czasie:</w:t>
      </w:r>
    </w:p>
    <w:p w14:paraId="6857C488" w14:textId="77777777" w:rsidR="0083111D" w:rsidRDefault="00000000">
      <w:pPr>
        <w:pStyle w:val="Akapitzlist"/>
        <w:numPr>
          <w:ilvl w:val="0"/>
          <w:numId w:val="20"/>
        </w:numPr>
      </w:pPr>
      <w:r>
        <w:t>rodzice pozostają w stałym kontakcie z opiekunkami (telefon, SMS, komunikator),</w:t>
      </w:r>
    </w:p>
    <w:p w14:paraId="0A1B710C" w14:textId="77777777" w:rsidR="0083111D" w:rsidRDefault="00000000">
      <w:pPr>
        <w:pStyle w:val="Akapitzlist"/>
        <w:numPr>
          <w:ilvl w:val="0"/>
          <w:numId w:val="20"/>
        </w:numPr>
      </w:pPr>
      <w:r>
        <w:t>pożegnania rodziców z dziećmi są krótkie, aby nie przedłużać stresu,</w:t>
      </w:r>
    </w:p>
    <w:p w14:paraId="59CC9274" w14:textId="77777777" w:rsidR="0083111D" w:rsidRDefault="00000000">
      <w:pPr>
        <w:pStyle w:val="Akapitzlist"/>
        <w:numPr>
          <w:ilvl w:val="0"/>
          <w:numId w:val="20"/>
        </w:numPr>
      </w:pPr>
      <w:r>
        <w:t xml:space="preserve">rodzice nie wchodzą do </w:t>
      </w:r>
      <w:proofErr w:type="spellStart"/>
      <w:r>
        <w:t>sal</w:t>
      </w:r>
      <w:proofErr w:type="spellEnd"/>
      <w:r>
        <w:t xml:space="preserve"> zajęć, przekazują jedynie niezbędne informacje opiekunkom,</w:t>
      </w:r>
    </w:p>
    <w:p w14:paraId="181B55B8" w14:textId="77777777" w:rsidR="0083111D" w:rsidRDefault="00000000">
      <w:pPr>
        <w:pStyle w:val="Akapitzlist"/>
        <w:numPr>
          <w:ilvl w:val="0"/>
          <w:numId w:val="20"/>
        </w:numPr>
      </w:pPr>
      <w:r>
        <w:t>dzieci mogą zabrać ulubione przedmioty (maskotkę, kocyk, smoczek), które dają im poczucie bezpieczeństwa.</w:t>
      </w:r>
    </w:p>
    <w:p w14:paraId="6BB424B2" w14:textId="77777777" w:rsidR="0083111D" w:rsidRDefault="00000000">
      <w:pPr>
        <w:spacing w:beforeAutospacing="1"/>
        <w:ind w:firstLine="0"/>
        <w:jc w:val="center"/>
        <w:rPr>
          <w:rFonts w:eastAsiaTheme="majorEastAsia"/>
          <w:b/>
          <w:bCs/>
        </w:rPr>
      </w:pPr>
      <w:r>
        <w:rPr>
          <w:rFonts w:eastAsiaTheme="majorEastAsia"/>
          <w:b/>
          <w:bCs/>
        </w:rPr>
        <w:t xml:space="preserve">§ 4 </w:t>
      </w:r>
    </w:p>
    <w:p w14:paraId="78F0AAFC" w14:textId="77777777" w:rsidR="0083111D" w:rsidRDefault="00000000">
      <w:pPr>
        <w:spacing w:beforeAutospacing="1"/>
        <w:ind w:firstLine="0"/>
        <w:jc w:val="center"/>
      </w:pPr>
      <w:r>
        <w:rPr>
          <w:rFonts w:eastAsiaTheme="majorEastAsia"/>
          <w:b/>
          <w:bCs/>
        </w:rPr>
        <w:t>Adaptacja dzieci dochodzących w trakcie roku żłobkowego</w:t>
      </w:r>
    </w:p>
    <w:p w14:paraId="43DC7C29" w14:textId="77777777" w:rsidR="0083111D" w:rsidRDefault="00000000">
      <w:pPr>
        <w:pStyle w:val="Akapitzlist"/>
        <w:numPr>
          <w:ilvl w:val="0"/>
          <w:numId w:val="21"/>
        </w:numPr>
      </w:pPr>
      <w:r>
        <w:t>W przypadku dzieci rozpoczynających uczęszczanie do Żłobka w trakcie roku żłobkowego, proces adaptacji trwa od 3 do 5 dni.</w:t>
      </w:r>
    </w:p>
    <w:p w14:paraId="7C93F90C" w14:textId="77777777" w:rsidR="0083111D" w:rsidRDefault="00000000">
      <w:pPr>
        <w:pStyle w:val="Akapitzlist"/>
        <w:numPr>
          <w:ilvl w:val="0"/>
          <w:numId w:val="21"/>
        </w:numPr>
      </w:pPr>
      <w:r>
        <w:t>W tym czasie rodzic/opiekun prawny towarzyszy dziecku w sali zajęć przez 1–2 godziny dziennie, wspierając je w poznawaniu nowego otoczenia.</w:t>
      </w:r>
    </w:p>
    <w:p w14:paraId="53C63E7D" w14:textId="77777777" w:rsidR="0083111D" w:rsidRDefault="00000000">
      <w:pPr>
        <w:pStyle w:val="Akapitzlist"/>
        <w:numPr>
          <w:ilvl w:val="0"/>
          <w:numId w:val="21"/>
        </w:numPr>
      </w:pPr>
      <w:r>
        <w:t>Obecność rodzica/opiekuna prawnego ma na celu zapewnienie dziecku poczucia bezpieczeństwa, stabilności oraz stopniowe oswojenie go z personelem i rówieśnikami.</w:t>
      </w:r>
    </w:p>
    <w:p w14:paraId="7758286F" w14:textId="77777777" w:rsidR="0083111D" w:rsidRDefault="00000000">
      <w:pPr>
        <w:pStyle w:val="Akapitzlist"/>
        <w:numPr>
          <w:ilvl w:val="0"/>
          <w:numId w:val="21"/>
        </w:numPr>
      </w:pPr>
      <w:r>
        <w:t>Personel żłobka organizuje w tym okresie zajęcia integracyjne i zabawy dostosowane do wieku oraz potrzeb dziecka, sprzyjające budowaniu relacji i poczucia przynależności do grupy.</w:t>
      </w:r>
    </w:p>
    <w:p w14:paraId="0C14212A" w14:textId="77777777" w:rsidR="0083111D" w:rsidRDefault="00000000">
      <w:pPr>
        <w:pStyle w:val="Akapitzlist"/>
        <w:numPr>
          <w:ilvl w:val="0"/>
          <w:numId w:val="21"/>
        </w:numPr>
      </w:pPr>
      <w:r>
        <w:t>Rodzic/opiekun prawny przekazuje opiekunom informacje o codziennych przyzwyczajeniach dziecka, jego potrzebach i ulubionych przedmiotach, które mogą wspierać proces adaptacji.</w:t>
      </w:r>
    </w:p>
    <w:p w14:paraId="7B48FF07" w14:textId="77777777" w:rsidR="0083111D" w:rsidRDefault="00000000">
      <w:pPr>
        <w:pStyle w:val="Akapitzlist"/>
        <w:numPr>
          <w:ilvl w:val="0"/>
          <w:numId w:val="21"/>
        </w:numPr>
      </w:pPr>
      <w:r>
        <w:lastRenderedPageBreak/>
        <w:t>Adaptacja dzieci dochodzących w trakcie roku odbywa się w atmosferze zrozumienia, cierpliwości i współpracy, z poszanowaniem indywidualnych potrzeb dziecka oraz praw rodziców do udziału w tym procesie.</w:t>
      </w:r>
    </w:p>
    <w:p w14:paraId="3A6CA747" w14:textId="77777777" w:rsidR="0083111D" w:rsidRDefault="00000000">
      <w:pPr>
        <w:pStyle w:val="Akapitzlist"/>
        <w:numPr>
          <w:ilvl w:val="0"/>
          <w:numId w:val="21"/>
        </w:numPr>
      </w:pPr>
      <w:r>
        <w:t>W okresie adaptacji rodzic/opiekun prawny nie ponosi kosztów związanych z posiłkami dziecka, które w tym czasie pozostają w zakresie odpowiedzialności rodzica.</w:t>
      </w:r>
    </w:p>
    <w:p w14:paraId="755A32D2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IV</w:t>
      </w:r>
    </w:p>
    <w:p w14:paraId="205C8EF0" w14:textId="77777777" w:rsidR="0083111D" w:rsidRDefault="00000000">
      <w:pPr>
        <w:spacing w:beforeAutospacing="1"/>
        <w:ind w:firstLine="0"/>
        <w:jc w:val="center"/>
        <w:rPr>
          <w:b/>
          <w:bCs/>
        </w:rPr>
      </w:pPr>
      <w:r>
        <w:rPr>
          <w:b/>
          <w:bCs/>
        </w:rPr>
        <w:t xml:space="preserve">§ 5 </w:t>
      </w:r>
    </w:p>
    <w:p w14:paraId="19E44F5A" w14:textId="77777777" w:rsidR="0083111D" w:rsidRDefault="00000000">
      <w:pPr>
        <w:spacing w:beforeAutospacing="1"/>
        <w:ind w:firstLine="0"/>
        <w:jc w:val="center"/>
      </w:pPr>
      <w:r>
        <w:rPr>
          <w:b/>
          <w:bCs/>
        </w:rPr>
        <w:t>Budowanie zaufania</w:t>
      </w:r>
    </w:p>
    <w:p w14:paraId="66C4F214" w14:textId="77777777" w:rsidR="0083111D" w:rsidRDefault="00000000">
      <w:pPr>
        <w:pStyle w:val="Akapitzlist"/>
        <w:numPr>
          <w:ilvl w:val="0"/>
          <w:numId w:val="22"/>
        </w:numPr>
      </w:pPr>
      <w:r>
        <w:t>Zadania personelu.</w:t>
      </w:r>
    </w:p>
    <w:p w14:paraId="2C87E6EC" w14:textId="77777777" w:rsidR="0083111D" w:rsidRDefault="00000000">
      <w:pPr>
        <w:pStyle w:val="Akapitzlist"/>
        <w:numPr>
          <w:ilvl w:val="0"/>
          <w:numId w:val="23"/>
        </w:numPr>
      </w:pPr>
      <w:r>
        <w:t>Zapewnienie dzieciom poczucia bezpieczeństwa poprzez empatyczne podejście i cierpliwość.</w:t>
      </w:r>
    </w:p>
    <w:p w14:paraId="74B2B6A9" w14:textId="77777777" w:rsidR="0083111D" w:rsidRDefault="00000000">
      <w:pPr>
        <w:pStyle w:val="Akapitzlist"/>
        <w:numPr>
          <w:ilvl w:val="0"/>
          <w:numId w:val="23"/>
        </w:numPr>
      </w:pPr>
      <w:r>
        <w:t>Wspieranie rodziców w procesie adaptacji poprzez udzielanie informacji i wskazówek.</w:t>
      </w:r>
    </w:p>
    <w:p w14:paraId="071663D0" w14:textId="77777777" w:rsidR="0083111D" w:rsidRDefault="00000000">
      <w:pPr>
        <w:pStyle w:val="Akapitzlist"/>
        <w:numPr>
          <w:ilvl w:val="0"/>
          <w:numId w:val="23"/>
        </w:numPr>
      </w:pPr>
      <w:r>
        <w:t>Organizowanie zajęć sprzyjających integracji i poznawaniu otoczenia.</w:t>
      </w:r>
    </w:p>
    <w:p w14:paraId="00FFE421" w14:textId="77777777" w:rsidR="0083111D" w:rsidRDefault="00000000">
      <w:pPr>
        <w:pStyle w:val="Akapitzlist"/>
        <w:numPr>
          <w:ilvl w:val="0"/>
          <w:numId w:val="23"/>
        </w:numPr>
      </w:pPr>
      <w:r>
        <w:t>Utrzymywanie stałego kontaktu z rodzicami w czasie adaptacji dzieci.</w:t>
      </w:r>
    </w:p>
    <w:p w14:paraId="73DF76FD" w14:textId="77777777" w:rsidR="0083111D" w:rsidRDefault="00000000">
      <w:pPr>
        <w:pStyle w:val="Akapitzlist"/>
        <w:numPr>
          <w:ilvl w:val="0"/>
          <w:numId w:val="23"/>
        </w:numPr>
      </w:pPr>
      <w:r>
        <w:t>Zadania rodziców.</w:t>
      </w:r>
    </w:p>
    <w:p w14:paraId="5EE4C02B" w14:textId="77777777" w:rsidR="0083111D" w:rsidRDefault="00000000">
      <w:pPr>
        <w:pStyle w:val="Akapitzlist"/>
        <w:numPr>
          <w:ilvl w:val="0"/>
          <w:numId w:val="23"/>
        </w:numPr>
      </w:pPr>
      <w:r>
        <w:t>Towarzyszenie dziecku w pierwszym etapie adaptacji.</w:t>
      </w:r>
    </w:p>
    <w:p w14:paraId="08AD2B88" w14:textId="77777777" w:rsidR="0083111D" w:rsidRDefault="00000000">
      <w:pPr>
        <w:pStyle w:val="Akapitzlist"/>
        <w:numPr>
          <w:ilvl w:val="0"/>
          <w:numId w:val="23"/>
        </w:numPr>
      </w:pPr>
      <w:r>
        <w:t>Zapewnienie dziecku posiłków i napojów w czasie wspólnego pobytu w sali.</w:t>
      </w:r>
    </w:p>
    <w:p w14:paraId="766BC82F" w14:textId="77777777" w:rsidR="0083111D" w:rsidRDefault="00000000">
      <w:pPr>
        <w:pStyle w:val="Akapitzlist"/>
        <w:numPr>
          <w:ilvl w:val="0"/>
          <w:numId w:val="23"/>
        </w:numPr>
      </w:pPr>
      <w:r>
        <w:t>Przekazywanie personelowi informacji o przyzwyczajeniach i potrzebach dziecka.</w:t>
      </w:r>
    </w:p>
    <w:p w14:paraId="1FEBB3BA" w14:textId="77777777" w:rsidR="0083111D" w:rsidRDefault="00000000">
      <w:pPr>
        <w:pStyle w:val="Akapitzlist"/>
        <w:numPr>
          <w:ilvl w:val="0"/>
          <w:numId w:val="23"/>
        </w:numPr>
      </w:pPr>
      <w:r>
        <w:t>Dostosowywanie się do próśb opiekunek i wspieranie dziecka w procesie rozstania.</w:t>
      </w:r>
    </w:p>
    <w:p w14:paraId="305ABBC4" w14:textId="77777777" w:rsidR="0083111D" w:rsidRDefault="00000000">
      <w:pPr>
        <w:pStyle w:val="Akapitzlist"/>
        <w:numPr>
          <w:ilvl w:val="0"/>
          <w:numId w:val="23"/>
        </w:numPr>
      </w:pPr>
      <w:r>
        <w:t>Unikanie wprowadzania istotnych zmian w codziennych rytuałach dziecka w czasie adaptacji.</w:t>
      </w:r>
    </w:p>
    <w:p w14:paraId="23E215D6" w14:textId="77777777" w:rsidR="0083111D" w:rsidRDefault="0083111D">
      <w:pPr>
        <w:spacing w:beforeAutospacing="1"/>
        <w:ind w:firstLine="0"/>
        <w:jc w:val="center"/>
        <w:outlineLvl w:val="1"/>
        <w:rPr>
          <w:b/>
          <w:bCs/>
          <w:sz w:val="28"/>
          <w:szCs w:val="28"/>
        </w:rPr>
      </w:pPr>
    </w:p>
    <w:p w14:paraId="336C7F18" w14:textId="77777777" w:rsidR="0083111D" w:rsidRDefault="0083111D">
      <w:pPr>
        <w:spacing w:beforeAutospacing="1"/>
        <w:ind w:firstLine="0"/>
        <w:jc w:val="center"/>
        <w:outlineLvl w:val="1"/>
        <w:rPr>
          <w:b/>
          <w:bCs/>
          <w:sz w:val="28"/>
          <w:szCs w:val="28"/>
        </w:rPr>
      </w:pPr>
    </w:p>
    <w:p w14:paraId="64549914" w14:textId="77777777" w:rsidR="0083111D" w:rsidRDefault="0083111D">
      <w:pPr>
        <w:spacing w:beforeAutospacing="1"/>
        <w:ind w:firstLine="0"/>
        <w:jc w:val="center"/>
        <w:outlineLvl w:val="1"/>
        <w:rPr>
          <w:b/>
          <w:bCs/>
          <w:sz w:val="28"/>
          <w:szCs w:val="28"/>
        </w:rPr>
      </w:pPr>
    </w:p>
    <w:p w14:paraId="1C817A8C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Rozdział V</w:t>
      </w:r>
    </w:p>
    <w:p w14:paraId="2E46FE04" w14:textId="77777777" w:rsidR="0083111D" w:rsidRDefault="00000000">
      <w:pPr>
        <w:spacing w:beforeAutospacing="1"/>
        <w:ind w:firstLine="0"/>
        <w:jc w:val="center"/>
        <w:rPr>
          <w:b/>
          <w:bCs/>
        </w:rPr>
      </w:pPr>
      <w:r>
        <w:rPr>
          <w:b/>
          <w:bCs/>
        </w:rPr>
        <w:t xml:space="preserve">§ 6 </w:t>
      </w:r>
    </w:p>
    <w:p w14:paraId="748B98EC" w14:textId="77777777" w:rsidR="0083111D" w:rsidRDefault="00000000">
      <w:pPr>
        <w:spacing w:beforeAutospacing="1"/>
        <w:ind w:firstLine="0"/>
        <w:jc w:val="center"/>
      </w:pPr>
      <w:r>
        <w:rPr>
          <w:b/>
          <w:bCs/>
        </w:rPr>
        <w:t>Separacja – powierzenie</w:t>
      </w:r>
    </w:p>
    <w:p w14:paraId="2A767BCA" w14:textId="77777777" w:rsidR="0083111D" w:rsidRDefault="00000000">
      <w:pPr>
        <w:pStyle w:val="Akapitzlist"/>
        <w:numPr>
          <w:ilvl w:val="0"/>
          <w:numId w:val="24"/>
        </w:numPr>
      </w:pPr>
      <w:r>
        <w:t>Proces separacji dziecka od rodzica odbywa się stopniowo, w atmosferze zaufania i wsparcia.</w:t>
      </w:r>
    </w:p>
    <w:p w14:paraId="1E77B725" w14:textId="77777777" w:rsidR="0083111D" w:rsidRDefault="00000000">
      <w:pPr>
        <w:pStyle w:val="Akapitzlist"/>
        <w:numPr>
          <w:ilvl w:val="0"/>
          <w:numId w:val="24"/>
        </w:numPr>
      </w:pPr>
      <w:r>
        <w:t>Rodzic powierza dziecko opiekunom żłobka, którzy przejmują odpowiedzialność za jego bezpieczeństwo i komfort.</w:t>
      </w:r>
    </w:p>
    <w:p w14:paraId="71B9DA35" w14:textId="77777777" w:rsidR="0083111D" w:rsidRDefault="00000000">
      <w:pPr>
        <w:pStyle w:val="Akapitzlist"/>
        <w:numPr>
          <w:ilvl w:val="0"/>
          <w:numId w:val="24"/>
        </w:numPr>
      </w:pPr>
      <w:r>
        <w:t>Personel żłobka zapewnia dziecku możliwość korzystania z ulubionych przedmiotów dających poczucie bezpieczeństwa.</w:t>
      </w:r>
    </w:p>
    <w:p w14:paraId="01F5264F" w14:textId="77777777" w:rsidR="0083111D" w:rsidRDefault="00000000">
      <w:pPr>
        <w:pStyle w:val="Akapitzlist"/>
        <w:numPr>
          <w:ilvl w:val="0"/>
          <w:numId w:val="24"/>
        </w:numPr>
      </w:pPr>
      <w:r>
        <w:t>Rodzic pozostaje w kontakcie z personelem, co minimalizuje stres związany z rozstaniem.</w:t>
      </w:r>
    </w:p>
    <w:p w14:paraId="34CB4C56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VI</w:t>
      </w:r>
    </w:p>
    <w:p w14:paraId="763C5C74" w14:textId="77777777" w:rsidR="0083111D" w:rsidRDefault="00000000">
      <w:pPr>
        <w:spacing w:beforeAutospacing="1"/>
        <w:ind w:firstLine="0"/>
        <w:jc w:val="center"/>
      </w:pPr>
      <w:r>
        <w:rPr>
          <w:b/>
          <w:bCs/>
        </w:rPr>
        <w:t>§ 7</w:t>
      </w:r>
      <w:r>
        <w:t xml:space="preserve"> </w:t>
      </w:r>
    </w:p>
    <w:p w14:paraId="04B3BD7D" w14:textId="77777777" w:rsidR="0083111D" w:rsidRDefault="00000000">
      <w:pPr>
        <w:spacing w:beforeAutospacing="1"/>
        <w:ind w:firstLine="0"/>
        <w:jc w:val="center"/>
      </w:pPr>
      <w:r>
        <w:rPr>
          <w:b/>
          <w:bCs/>
        </w:rPr>
        <w:t>Osoby odpowiedzialne za realizację programu</w:t>
      </w:r>
    </w:p>
    <w:p w14:paraId="7E7914E3" w14:textId="77777777" w:rsidR="0083111D" w:rsidRDefault="00000000">
      <w:pPr>
        <w:pStyle w:val="Akapitzlist"/>
        <w:numPr>
          <w:ilvl w:val="0"/>
          <w:numId w:val="25"/>
        </w:numPr>
      </w:pPr>
      <w:r>
        <w:t>Dyrektor Gminnego Żłobka „Misiowa Polana”  odpowiada za wdrożenie i nadzór nad realizacją programu adaptacji.</w:t>
      </w:r>
    </w:p>
    <w:p w14:paraId="06233650" w14:textId="77777777" w:rsidR="0083111D" w:rsidRDefault="00000000">
      <w:pPr>
        <w:pStyle w:val="Akapitzlist"/>
        <w:numPr>
          <w:ilvl w:val="0"/>
          <w:numId w:val="25"/>
        </w:numPr>
      </w:pPr>
      <w:r>
        <w:t>Do obowiązków Dyrektora należy:</w:t>
      </w:r>
    </w:p>
    <w:p w14:paraId="0FE759A2" w14:textId="77777777" w:rsidR="0083111D" w:rsidRDefault="00000000">
      <w:pPr>
        <w:pStyle w:val="Akapitzlist"/>
        <w:numPr>
          <w:ilvl w:val="0"/>
          <w:numId w:val="26"/>
        </w:numPr>
      </w:pPr>
      <w:r>
        <w:t>zapoznanie rodziców z zasadami i procedurami adaptacji,</w:t>
      </w:r>
    </w:p>
    <w:p w14:paraId="396642AA" w14:textId="77777777" w:rsidR="0083111D" w:rsidRDefault="00000000">
      <w:pPr>
        <w:pStyle w:val="Akapitzlist"/>
        <w:numPr>
          <w:ilvl w:val="0"/>
          <w:numId w:val="26"/>
        </w:numPr>
      </w:pPr>
      <w:r>
        <w:t>wyznaczenie specjalisty, psychologa lub personelu do przeprowadzenia spotkania z rodzicami. Dyrektor również osobiście może przeprowadzić spotkanie.</w:t>
      </w:r>
    </w:p>
    <w:p w14:paraId="2318510C" w14:textId="77777777" w:rsidR="0083111D" w:rsidRDefault="00000000">
      <w:pPr>
        <w:pStyle w:val="Akapitzlist"/>
        <w:numPr>
          <w:ilvl w:val="0"/>
          <w:numId w:val="26"/>
        </w:numPr>
      </w:pPr>
      <w:r>
        <w:t>zapewnienie rodzicom dokumentów, w tym karty o dziecku, służącej przekazaniu informacji o jego przyzwyczajeniach i potrzebach.</w:t>
      </w:r>
    </w:p>
    <w:p w14:paraId="76E9F24D" w14:textId="77777777" w:rsidR="0083111D" w:rsidRDefault="00000000">
      <w:pPr>
        <w:pStyle w:val="Akapitzlist"/>
        <w:numPr>
          <w:ilvl w:val="0"/>
          <w:numId w:val="27"/>
        </w:numPr>
      </w:pPr>
      <w:r>
        <w:t>Personel żłobka odpowiada za realizację poszczególnych etapów adaptacji, prowadzenie zajęć oraz utrzymywanie kontaktu z rodzicami.</w:t>
      </w:r>
    </w:p>
    <w:p w14:paraId="080175FA" w14:textId="77777777" w:rsidR="0083111D" w:rsidRDefault="00000000">
      <w:pPr>
        <w:pStyle w:val="Akapitzlist"/>
        <w:numPr>
          <w:ilvl w:val="0"/>
          <w:numId w:val="27"/>
        </w:numPr>
      </w:pPr>
      <w:r>
        <w:t>Rodzice/opiekunowie prawni odpowiadają za przekazanie informacji o dziecku oraz aktywne uczestnictwo w procesie adaptacji.</w:t>
      </w:r>
    </w:p>
    <w:p w14:paraId="3B17B0FE" w14:textId="77777777" w:rsidR="0083111D" w:rsidRDefault="0083111D">
      <w:pPr>
        <w:pStyle w:val="Akapitzlist"/>
      </w:pPr>
    </w:p>
    <w:p w14:paraId="16EDCA75" w14:textId="77777777" w:rsidR="0083111D" w:rsidRDefault="0083111D">
      <w:pPr>
        <w:pStyle w:val="Akapitzlist"/>
      </w:pPr>
    </w:p>
    <w:p w14:paraId="3B7C973D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Rozdział VII</w:t>
      </w:r>
    </w:p>
    <w:p w14:paraId="35C2C37F" w14:textId="77777777" w:rsidR="0083111D" w:rsidRDefault="00000000">
      <w:pPr>
        <w:spacing w:beforeAutospacing="1"/>
        <w:ind w:firstLine="0"/>
        <w:jc w:val="center"/>
        <w:rPr>
          <w:b/>
          <w:bCs/>
        </w:rPr>
      </w:pPr>
      <w:r>
        <w:rPr>
          <w:b/>
          <w:bCs/>
        </w:rPr>
        <w:t xml:space="preserve">§ 8 </w:t>
      </w:r>
    </w:p>
    <w:p w14:paraId="0BD2ABCB" w14:textId="77777777" w:rsidR="0083111D" w:rsidRDefault="00000000">
      <w:pPr>
        <w:spacing w:beforeAutospacing="1"/>
        <w:ind w:firstLine="0"/>
        <w:jc w:val="center"/>
      </w:pPr>
      <w:r>
        <w:rPr>
          <w:b/>
          <w:bCs/>
        </w:rPr>
        <w:t>Postanowienia końcowe</w:t>
      </w:r>
    </w:p>
    <w:p w14:paraId="2C153741" w14:textId="77777777" w:rsidR="0083111D" w:rsidRDefault="00000000">
      <w:pPr>
        <w:pStyle w:val="Akapitzlist"/>
        <w:numPr>
          <w:ilvl w:val="0"/>
          <w:numId w:val="28"/>
        </w:numPr>
      </w:pPr>
      <w:r>
        <w:t>Program adaptacji obowiązuje wszystkich pracowników Gminnego Żłobka „Misiowa Polana” oraz rodziców/opiekunów prawnych dzieci rozpoczynających uczęszczanie do placówki.</w:t>
      </w:r>
    </w:p>
    <w:p w14:paraId="44F58E68" w14:textId="77777777" w:rsidR="0083111D" w:rsidRDefault="00000000">
      <w:pPr>
        <w:pStyle w:val="Akapitzlist"/>
        <w:numPr>
          <w:ilvl w:val="0"/>
          <w:numId w:val="28"/>
        </w:numPr>
      </w:pPr>
      <w:r>
        <w:t>Realizacja programu stanowi gwarancję poszanowania praw dziecka, jego godności oraz zapewnienia mu bezpiecznego i wspierającego środowiska.</w:t>
      </w:r>
    </w:p>
    <w:p w14:paraId="1B6504CC" w14:textId="77777777" w:rsidR="0083111D" w:rsidRDefault="0083111D"/>
    <w:p w14:paraId="0D75D7DC" w14:textId="77777777" w:rsidR="0083111D" w:rsidRDefault="0083111D"/>
    <w:p w14:paraId="7CE6CCEA" w14:textId="77777777" w:rsidR="0083111D" w:rsidRDefault="00000000">
      <w:pPr>
        <w:pStyle w:val="Tytu"/>
        <w:rPr>
          <w:rFonts w:eastAsia="Times New Roman"/>
        </w:rPr>
      </w:pPr>
      <w:r>
        <w:rPr>
          <w:rFonts w:eastAsia="Times New Roman"/>
        </w:rPr>
        <w:t>Procedura przyjmowania i odbierania dzieci z Gminnego Żłobka „Misiowa Polana” w Rokicinach</w:t>
      </w:r>
    </w:p>
    <w:p w14:paraId="3D501D7A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 xml:space="preserve">§1 </w:t>
      </w:r>
    </w:p>
    <w:p w14:paraId="45879D86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>Cel procedury</w:t>
      </w:r>
    </w:p>
    <w:p w14:paraId="7EB2ED1A" w14:textId="77777777" w:rsidR="0083111D" w:rsidRDefault="00000000">
      <w:r>
        <w:t>Celem niniejszej procedury jest ustalenie jednolitych zasad przyjmowania i odbierania dzieci z instytucji opieki. Procedura ma zapewnić bezpieczeństwo dzieci oraz umożliwić szybkie reagowanie w sytuacjach zagrożenia ich zdrowia lub życia.</w:t>
      </w:r>
    </w:p>
    <w:p w14:paraId="313EECF7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 xml:space="preserve">§2 </w:t>
      </w:r>
    </w:p>
    <w:p w14:paraId="56159692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>Zakres stosowania</w:t>
      </w:r>
    </w:p>
    <w:p w14:paraId="153E4CE3" w14:textId="77777777" w:rsidR="0083111D" w:rsidRDefault="00000000">
      <w:r>
        <w:t>Procedura obowiązuje wszystkich pracowników instytucji opieki, niezależnie od zajmowanego stanowiska i formy zatrudnienia.</w:t>
      </w:r>
    </w:p>
    <w:p w14:paraId="12185EE2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 xml:space="preserve">§3 </w:t>
      </w:r>
    </w:p>
    <w:p w14:paraId="4BFCC357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>Odpowiedzialność</w:t>
      </w:r>
    </w:p>
    <w:p w14:paraId="3ADEC622" w14:textId="77777777" w:rsidR="0083111D" w:rsidRDefault="00000000">
      <w:pPr>
        <w:pStyle w:val="Akapitzlist"/>
        <w:numPr>
          <w:ilvl w:val="0"/>
          <w:numId w:val="29"/>
        </w:numPr>
      </w:pPr>
      <w:r>
        <w:t>Każdy pracownik instytucji opieki jest odpowiedzialny za:</w:t>
      </w:r>
    </w:p>
    <w:p w14:paraId="0F63E4EA" w14:textId="77777777" w:rsidR="0083111D" w:rsidRDefault="00000000">
      <w:pPr>
        <w:pStyle w:val="Akapitzlist"/>
        <w:numPr>
          <w:ilvl w:val="0"/>
          <w:numId w:val="30"/>
        </w:numPr>
      </w:pPr>
      <w:r>
        <w:t>znajomość i przestrzeganie niniejszej procedury,</w:t>
      </w:r>
    </w:p>
    <w:p w14:paraId="0651A154" w14:textId="77777777" w:rsidR="0083111D" w:rsidRDefault="00000000">
      <w:pPr>
        <w:pStyle w:val="Akapitzlist"/>
        <w:numPr>
          <w:ilvl w:val="0"/>
          <w:numId w:val="30"/>
        </w:numPr>
      </w:pPr>
      <w:r>
        <w:t>zwracanie rodzicom oraz osobom upoważnionym do odbioru dziecka uwagi na wagę przestrzegania zasad,</w:t>
      </w:r>
    </w:p>
    <w:p w14:paraId="04A6CF76" w14:textId="77777777" w:rsidR="0083111D" w:rsidRDefault="00000000">
      <w:pPr>
        <w:pStyle w:val="Akapitzlist"/>
        <w:numPr>
          <w:ilvl w:val="0"/>
          <w:numId w:val="30"/>
        </w:numPr>
      </w:pPr>
      <w:r>
        <w:lastRenderedPageBreak/>
        <w:t>dbanie o bezpieczeństwo dzieci podczas przyprowadzania i odbierania ich z placówki.</w:t>
      </w:r>
    </w:p>
    <w:p w14:paraId="0E71A156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 xml:space="preserve">§4 </w:t>
      </w:r>
    </w:p>
    <w:p w14:paraId="38470DF3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>Opis postępowania</w:t>
      </w:r>
    </w:p>
    <w:p w14:paraId="18EEF57A" w14:textId="77777777" w:rsidR="0083111D" w:rsidRDefault="00000000">
      <w:pPr>
        <w:pStyle w:val="Akapitzlist"/>
        <w:numPr>
          <w:ilvl w:val="0"/>
          <w:numId w:val="31"/>
        </w:numPr>
      </w:pPr>
      <w:r>
        <w:t>Dziecko jest przyprowadzane do instytucji opieki w godzinach jej otwarcia tj. od 7:00 i przekazywane osobiście upoważnionej osobie z personelu.</w:t>
      </w:r>
    </w:p>
    <w:p w14:paraId="224C06C3" w14:textId="77777777" w:rsidR="0083111D" w:rsidRDefault="00000000">
      <w:pPr>
        <w:pStyle w:val="Akapitzlist"/>
        <w:numPr>
          <w:ilvl w:val="0"/>
          <w:numId w:val="31"/>
        </w:numPr>
      </w:pPr>
      <w:r>
        <w:t xml:space="preserve">Dziecko może być odbierane ze żłobka przez rodziców/opiekunów prawnych lub pisemnie upoważnioną przez nich osobę w KARCIE DZIECKA , zapewniającą dziecku pełne bezpieczeństwo. </w:t>
      </w:r>
    </w:p>
    <w:p w14:paraId="59AC3E94" w14:textId="77777777" w:rsidR="0083111D" w:rsidRDefault="00000000">
      <w:pPr>
        <w:pStyle w:val="Akapitzlist"/>
        <w:numPr>
          <w:ilvl w:val="0"/>
          <w:numId w:val="31"/>
        </w:numPr>
      </w:pPr>
      <w:r>
        <w:t xml:space="preserve">Osobom niepełnoletnim, bez pisemnego upoważnienia złożonego osobiście przez rodziców/opiekunów prawnych dziecka, lub osobom w stanie po spożyciu alkoholu dziecko nie będzie wydawane. </w:t>
      </w:r>
    </w:p>
    <w:p w14:paraId="3FE9A881" w14:textId="77777777" w:rsidR="0083111D" w:rsidRDefault="00000000">
      <w:pPr>
        <w:pStyle w:val="Akapitzlist"/>
        <w:numPr>
          <w:ilvl w:val="0"/>
          <w:numId w:val="31"/>
        </w:numPr>
      </w:pPr>
      <w:r>
        <w:t>W przypadku ograniczenia lub pozbawienia praw rodzicielskich jednego z rodziców, instytucja opieki wydaje dziecko zgodnie z obowiązującym orzeczeniem sądu rodzinnego.</w:t>
      </w:r>
    </w:p>
    <w:p w14:paraId="01F2368E" w14:textId="77777777" w:rsidR="0083111D" w:rsidRDefault="00000000">
      <w:pPr>
        <w:pStyle w:val="Akapitzlist"/>
        <w:numPr>
          <w:ilvl w:val="0"/>
          <w:numId w:val="31"/>
        </w:numPr>
      </w:pPr>
      <w:r>
        <w:t>W przypadku próby odebrania dziecka przez osobę będącą pod wpływem alkoholu lub środków odurzających:</w:t>
      </w:r>
    </w:p>
    <w:p w14:paraId="4423A952" w14:textId="77777777" w:rsidR="0083111D" w:rsidRDefault="00000000">
      <w:pPr>
        <w:pStyle w:val="Akapitzlist"/>
        <w:numPr>
          <w:ilvl w:val="0"/>
          <w:numId w:val="32"/>
        </w:numPr>
      </w:pPr>
      <w:r>
        <w:t>pracownik żłobka sprawujący opiekę nad dzieckiem ma obowiązek powiadomić Dyrektora żłobka oraz inną osobę upoważnioną do odbioru dziecka,</w:t>
      </w:r>
    </w:p>
    <w:p w14:paraId="2723906D" w14:textId="77777777" w:rsidR="0083111D" w:rsidRDefault="00000000">
      <w:pPr>
        <w:pStyle w:val="Akapitzlist"/>
        <w:numPr>
          <w:ilvl w:val="0"/>
          <w:numId w:val="32"/>
        </w:numPr>
      </w:pPr>
      <w:r>
        <w:t>jeśli nie jest to możliwe lub osoba upoważniona nie podejmie odbioru dziecka, o sytuacji zostaje poinformowana Komenda Policji.</w:t>
      </w:r>
    </w:p>
    <w:p w14:paraId="1A6863B7" w14:textId="77777777" w:rsidR="0083111D" w:rsidRDefault="00000000">
      <w:pPr>
        <w:pStyle w:val="Akapitzlist"/>
        <w:numPr>
          <w:ilvl w:val="0"/>
          <w:numId w:val="33"/>
        </w:numPr>
      </w:pPr>
      <w:r>
        <w:t>Powtarzające się próby odbioru dziecka przez osobę będącą w stanie po spożyciu alkoholu będą zgłaszane do Gminnego Ośrodka Pomocy Społecznej w celu zbadania sytuacji rodzinnej dziecka.</w:t>
      </w:r>
    </w:p>
    <w:p w14:paraId="31C62D36" w14:textId="77777777" w:rsidR="0083111D" w:rsidRDefault="00000000">
      <w:pPr>
        <w:pStyle w:val="Akapitzlist"/>
        <w:numPr>
          <w:ilvl w:val="0"/>
          <w:numId w:val="33"/>
        </w:numPr>
      </w:pPr>
      <w:r>
        <w:t>W przypadku nieodebrania dziecka i braku możliwości nawiązania kontaktu z rodzicem lub osobą uprawnioną do odbioru, osoba kierująca instytucją lub inny pracownik wzywa Policję.</w:t>
      </w:r>
    </w:p>
    <w:p w14:paraId="1AC14045" w14:textId="77777777" w:rsidR="0083111D" w:rsidRDefault="0083111D">
      <w:pPr>
        <w:pStyle w:val="Akapitzlist"/>
        <w:ind w:firstLine="0"/>
      </w:pPr>
    </w:p>
    <w:p w14:paraId="02CB4DC5" w14:textId="77777777" w:rsidR="0083111D" w:rsidRDefault="0083111D">
      <w:pPr>
        <w:pStyle w:val="Akapitzlist"/>
        <w:ind w:firstLine="0"/>
      </w:pPr>
    </w:p>
    <w:p w14:paraId="4C73229B" w14:textId="77777777" w:rsidR="0083111D" w:rsidRDefault="0083111D">
      <w:pPr>
        <w:pStyle w:val="Akapitzlist"/>
        <w:ind w:firstLine="0"/>
      </w:pPr>
    </w:p>
    <w:p w14:paraId="78037C4F" w14:textId="77777777" w:rsidR="0083111D" w:rsidRDefault="0083111D">
      <w:pPr>
        <w:pStyle w:val="Akapitzlist"/>
        <w:ind w:firstLine="0"/>
      </w:pPr>
    </w:p>
    <w:p w14:paraId="38C4D80A" w14:textId="77777777" w:rsidR="0083111D" w:rsidRDefault="00000000">
      <w:pPr>
        <w:pStyle w:val="Tytu"/>
        <w:rPr>
          <w:lang w:eastAsia="en-US"/>
        </w:rPr>
      </w:pPr>
      <w:r>
        <w:rPr>
          <w:lang w:eastAsia="en-US"/>
        </w:rPr>
        <w:lastRenderedPageBreak/>
        <w:t>Procedura postępowania w przypadku choroby dziecka</w:t>
      </w:r>
    </w:p>
    <w:p w14:paraId="72A0BC7D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 xml:space="preserve">§1 </w:t>
      </w:r>
    </w:p>
    <w:p w14:paraId="1B6C04D8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>Przyprowadzanie dzieci do żłobka</w:t>
      </w:r>
    </w:p>
    <w:p w14:paraId="1A0288A5" w14:textId="77777777" w:rsidR="0083111D" w:rsidRDefault="00000000">
      <w:pPr>
        <w:pStyle w:val="Akapitzlist"/>
        <w:numPr>
          <w:ilvl w:val="0"/>
          <w:numId w:val="34"/>
        </w:numPr>
        <w:rPr>
          <w:b/>
          <w:bCs/>
          <w:sz w:val="28"/>
          <w:szCs w:val="28"/>
        </w:rPr>
      </w:pPr>
      <w:r>
        <w:t>Rodzice przyprowadzają do żłobka wyłącznie dzieci zdrowe.</w:t>
      </w:r>
    </w:p>
    <w:p w14:paraId="6E40E1ED" w14:textId="77777777" w:rsidR="0083111D" w:rsidRDefault="00000000">
      <w:pPr>
        <w:pStyle w:val="Akapitzlist"/>
        <w:numPr>
          <w:ilvl w:val="0"/>
          <w:numId w:val="34"/>
        </w:numPr>
        <w:rPr>
          <w:b/>
          <w:bCs/>
          <w:sz w:val="28"/>
          <w:szCs w:val="28"/>
        </w:rPr>
      </w:pPr>
      <w:r>
        <w:t>W przypadku stwierdzenia u dziecka alergii (np. przewlekły katar, kaszel), rodzice zobowiązani są do przedłożenia zaświadczenia lekarskiego potwierdzającego alergię powodującą takie objawy.</w:t>
      </w:r>
    </w:p>
    <w:p w14:paraId="4A2845F2" w14:textId="77777777" w:rsidR="0083111D" w:rsidRDefault="00000000">
      <w:pPr>
        <w:pStyle w:val="Akapitzlist"/>
        <w:numPr>
          <w:ilvl w:val="0"/>
          <w:numId w:val="34"/>
        </w:numPr>
        <w:rPr>
          <w:b/>
          <w:bCs/>
          <w:sz w:val="28"/>
          <w:szCs w:val="28"/>
        </w:rPr>
      </w:pPr>
      <w:r>
        <w:t>Dziecko w stanie infekcji nie może uczęszczać do żłobka do czasu całkowitego wyleczenia.</w:t>
      </w:r>
    </w:p>
    <w:p w14:paraId="061030B5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 xml:space="preserve">§2 </w:t>
      </w:r>
    </w:p>
    <w:p w14:paraId="3629306C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>Obowiązki rodziców i personelu</w:t>
      </w:r>
    </w:p>
    <w:p w14:paraId="65338090" w14:textId="77777777" w:rsidR="0083111D" w:rsidRDefault="00000000">
      <w:pPr>
        <w:pStyle w:val="Akapitzlist"/>
        <w:numPr>
          <w:ilvl w:val="0"/>
          <w:numId w:val="35"/>
        </w:numPr>
        <w:rPr>
          <w:b/>
          <w:bCs/>
          <w:sz w:val="28"/>
          <w:szCs w:val="28"/>
        </w:rPr>
      </w:pPr>
      <w:r>
        <w:t>Rodzice mają obowiązek zgłaszania opiekunowi lub dyrekcji wszelkich poważnych dolegliwości oraz chorób zakaźnych lub pasożytniczych dziecka.</w:t>
      </w:r>
    </w:p>
    <w:p w14:paraId="03D812A5" w14:textId="77777777" w:rsidR="0083111D" w:rsidRDefault="00000000">
      <w:pPr>
        <w:pStyle w:val="Akapitzlist"/>
        <w:numPr>
          <w:ilvl w:val="0"/>
          <w:numId w:val="35"/>
        </w:numPr>
        <w:rPr>
          <w:b/>
          <w:bCs/>
          <w:sz w:val="28"/>
          <w:szCs w:val="28"/>
        </w:rPr>
      </w:pPr>
      <w:r>
        <w:t>Opiekun informuje pozostałych rodziców o zaistniałej sytuacji i zwraca uwagę na niepokojące objawy u innych dzieci.</w:t>
      </w:r>
    </w:p>
    <w:p w14:paraId="135000DC" w14:textId="77777777" w:rsidR="0083111D" w:rsidRDefault="00000000">
      <w:pPr>
        <w:pStyle w:val="Akapitzlist"/>
        <w:numPr>
          <w:ilvl w:val="0"/>
          <w:numId w:val="35"/>
        </w:numPr>
        <w:rPr>
          <w:b/>
          <w:bCs/>
          <w:sz w:val="28"/>
          <w:szCs w:val="28"/>
        </w:rPr>
      </w:pPr>
      <w:r>
        <w:t>Opiekunka może odmówić przyjęcia dziecka, u którego widoczne są wyraźne objawy choroby.</w:t>
      </w:r>
    </w:p>
    <w:p w14:paraId="7F3DC53F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 xml:space="preserve">§3 </w:t>
      </w:r>
    </w:p>
    <w:p w14:paraId="7FC4ED1B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>Postępowanie w przypadku objawów chorób</w:t>
      </w:r>
    </w:p>
    <w:p w14:paraId="40C92250" w14:textId="77777777" w:rsidR="0083111D" w:rsidRDefault="00000000">
      <w:pPr>
        <w:pStyle w:val="Akapitzlist"/>
        <w:numPr>
          <w:ilvl w:val="0"/>
          <w:numId w:val="36"/>
        </w:numPr>
        <w:rPr>
          <w:b/>
          <w:bCs/>
          <w:sz w:val="28"/>
          <w:szCs w:val="28"/>
        </w:rPr>
      </w:pPr>
      <w:r>
        <w:t>W razie zauważenia objawów infekcji (gorączka, wymioty, biegunka, uporczywy kaszel, apatia), opiekun niezwłocznie zawiadamia rodziców i prosi o odebranie dziecka ze żłobka.</w:t>
      </w:r>
    </w:p>
    <w:p w14:paraId="7F363A7D" w14:textId="77777777" w:rsidR="0083111D" w:rsidRDefault="00000000">
      <w:pPr>
        <w:pStyle w:val="Akapitzlist"/>
        <w:numPr>
          <w:ilvl w:val="0"/>
          <w:numId w:val="36"/>
        </w:numPr>
        <w:rPr>
          <w:b/>
          <w:bCs/>
          <w:sz w:val="28"/>
          <w:szCs w:val="28"/>
        </w:rPr>
      </w:pPr>
      <w:r>
        <w:t>Rodzicom zaleca się odbycie konsultacji lekarskiej.</w:t>
      </w:r>
    </w:p>
    <w:p w14:paraId="5E6ECF09" w14:textId="77777777" w:rsidR="0083111D" w:rsidRDefault="00000000">
      <w:pPr>
        <w:pStyle w:val="Akapitzlist"/>
        <w:numPr>
          <w:ilvl w:val="0"/>
          <w:numId w:val="36"/>
        </w:numPr>
        <w:rPr>
          <w:b/>
          <w:bCs/>
          <w:sz w:val="28"/>
          <w:szCs w:val="28"/>
        </w:rPr>
      </w:pPr>
      <w:r>
        <w:t>Przy odbiorze dziecka opiekun przekazuje rodzicom informacje o niepokojącym samopoczuciu lub zmianach w zachowaniu dziecka.</w:t>
      </w:r>
    </w:p>
    <w:p w14:paraId="5C096F66" w14:textId="77777777" w:rsidR="0083111D" w:rsidRDefault="00000000">
      <w:pPr>
        <w:pStyle w:val="Akapitzlist"/>
        <w:numPr>
          <w:ilvl w:val="0"/>
          <w:numId w:val="36"/>
        </w:numPr>
        <w:rPr>
          <w:b/>
          <w:bCs/>
          <w:sz w:val="28"/>
          <w:szCs w:val="28"/>
        </w:rPr>
      </w:pPr>
      <w:r>
        <w:t>Jeśli rodzice nie mogą odebrać dziecka osobiście, mogą upoważnić inną osobę zgodnie z obowiązującą procedurą.</w:t>
      </w:r>
    </w:p>
    <w:p w14:paraId="710381CE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 xml:space="preserve">§4 </w:t>
      </w:r>
    </w:p>
    <w:p w14:paraId="2E97AF4D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Postępowanie w stanach nagłych</w:t>
      </w:r>
    </w:p>
    <w:p w14:paraId="0C2CF35E" w14:textId="77777777" w:rsidR="0083111D" w:rsidRDefault="00000000">
      <w:pPr>
        <w:pStyle w:val="Akapitzlist"/>
        <w:numPr>
          <w:ilvl w:val="0"/>
          <w:numId w:val="37"/>
        </w:numPr>
        <w:rPr>
          <w:b/>
          <w:bCs/>
          <w:sz w:val="28"/>
          <w:szCs w:val="28"/>
        </w:rPr>
      </w:pPr>
      <w:r>
        <w:t>W sytuacjach nagłych (utrata przytomności, zasłabnięcia, złamania, krwotoki, urazy, ukąszenia, oparzenia, zatrucia, epilepsja) dyrektor lub opiekun podejmują działania pomocy przedmedycznej w zakresie posiadanych umiejętności oraz wzywają karetkę pogotowia.</w:t>
      </w:r>
    </w:p>
    <w:p w14:paraId="3381212F" w14:textId="77777777" w:rsidR="0083111D" w:rsidRDefault="00000000">
      <w:pPr>
        <w:pStyle w:val="Akapitzlist"/>
        <w:numPr>
          <w:ilvl w:val="0"/>
          <w:numId w:val="37"/>
        </w:numPr>
        <w:rPr>
          <w:b/>
          <w:bCs/>
          <w:sz w:val="28"/>
          <w:szCs w:val="28"/>
        </w:rPr>
      </w:pPr>
      <w:r>
        <w:t>Jednocześnie informowani są rodzice lub opiekunowie prawni dziecka.</w:t>
      </w:r>
    </w:p>
    <w:p w14:paraId="7BE2DF36" w14:textId="77777777" w:rsidR="0083111D" w:rsidRDefault="00000000">
      <w:pPr>
        <w:pStyle w:val="Akapitzlist"/>
        <w:numPr>
          <w:ilvl w:val="0"/>
          <w:numId w:val="37"/>
        </w:numPr>
        <w:rPr>
          <w:b/>
          <w:bCs/>
          <w:sz w:val="28"/>
          <w:szCs w:val="28"/>
        </w:rPr>
      </w:pPr>
      <w:r>
        <w:t>Opiekun powinien:</w:t>
      </w:r>
    </w:p>
    <w:p w14:paraId="499A2456" w14:textId="77777777" w:rsidR="0083111D" w:rsidRDefault="00000000">
      <w:pPr>
        <w:pStyle w:val="Akapitzlist"/>
        <w:numPr>
          <w:ilvl w:val="0"/>
          <w:numId w:val="38"/>
        </w:numPr>
        <w:rPr>
          <w:b/>
          <w:bCs/>
          <w:sz w:val="28"/>
          <w:szCs w:val="28"/>
        </w:rPr>
      </w:pPr>
      <w:r>
        <w:t>ocenić sytuację i zabezpieczyć teren,</w:t>
      </w:r>
    </w:p>
    <w:p w14:paraId="3970CBB0" w14:textId="77777777" w:rsidR="0083111D" w:rsidRDefault="00000000">
      <w:pPr>
        <w:pStyle w:val="Akapitzlist"/>
        <w:numPr>
          <w:ilvl w:val="0"/>
          <w:numId w:val="38"/>
        </w:numPr>
        <w:rPr>
          <w:b/>
          <w:bCs/>
          <w:sz w:val="28"/>
          <w:szCs w:val="28"/>
        </w:rPr>
      </w:pPr>
      <w:r>
        <w:t>ocenić stan dziecka,</w:t>
      </w:r>
    </w:p>
    <w:p w14:paraId="3742ED9D" w14:textId="77777777" w:rsidR="0083111D" w:rsidRDefault="00000000">
      <w:pPr>
        <w:pStyle w:val="Akapitzlist"/>
        <w:numPr>
          <w:ilvl w:val="0"/>
          <w:numId w:val="38"/>
        </w:numPr>
        <w:rPr>
          <w:b/>
          <w:bCs/>
          <w:sz w:val="28"/>
          <w:szCs w:val="28"/>
        </w:rPr>
      </w:pPr>
      <w:r>
        <w:t>wezwać pomoc medyczną,</w:t>
      </w:r>
    </w:p>
    <w:p w14:paraId="1DA26F3D" w14:textId="77777777" w:rsidR="0083111D" w:rsidRDefault="00000000">
      <w:pPr>
        <w:pStyle w:val="Akapitzlist"/>
        <w:numPr>
          <w:ilvl w:val="0"/>
          <w:numId w:val="38"/>
        </w:numPr>
        <w:rPr>
          <w:b/>
          <w:bCs/>
          <w:sz w:val="28"/>
          <w:szCs w:val="28"/>
        </w:rPr>
      </w:pPr>
      <w:r>
        <w:t>zabezpieczyć dziecko przed dodatkowymi urazami,</w:t>
      </w:r>
    </w:p>
    <w:p w14:paraId="7B922A68" w14:textId="77777777" w:rsidR="0083111D" w:rsidRDefault="00000000">
      <w:pPr>
        <w:pStyle w:val="Akapitzlist"/>
        <w:numPr>
          <w:ilvl w:val="0"/>
          <w:numId w:val="38"/>
        </w:numPr>
        <w:rPr>
          <w:b/>
          <w:bCs/>
          <w:sz w:val="28"/>
          <w:szCs w:val="28"/>
        </w:rPr>
      </w:pPr>
      <w:r>
        <w:t>przystąpić do akcji ratowniczej.</w:t>
      </w:r>
    </w:p>
    <w:p w14:paraId="3171E147" w14:textId="77777777" w:rsidR="0083111D" w:rsidRDefault="00000000">
      <w:pPr>
        <w:pStyle w:val="Akapitzlist"/>
        <w:numPr>
          <w:ilvl w:val="0"/>
          <w:numId w:val="37"/>
        </w:numPr>
        <w:rPr>
          <w:b/>
          <w:bCs/>
          <w:sz w:val="28"/>
          <w:szCs w:val="28"/>
        </w:rPr>
      </w:pPr>
      <w:r>
        <w:t>Należy zapewnić dziecku komfort psychiczny, utrzymywać kontakt słowny i pozostawać przy nim do czasu przejęcia przez służby medyczne.</w:t>
      </w:r>
    </w:p>
    <w:p w14:paraId="78DC2041" w14:textId="77777777" w:rsidR="0083111D" w:rsidRDefault="00000000">
      <w:pPr>
        <w:rPr>
          <w:b/>
          <w:bCs/>
          <w:sz w:val="28"/>
          <w:szCs w:val="28"/>
        </w:rPr>
      </w:pPr>
      <w:r>
        <w:t>Do czasu przybycia pogotowia lub rodziców dziecko pozostaje pod opieką personelu.</w:t>
      </w:r>
    </w:p>
    <w:p w14:paraId="2FCE580C" w14:textId="77777777" w:rsidR="0083111D" w:rsidRDefault="00000000">
      <w:pPr>
        <w:pStyle w:val="Akapitzlist"/>
        <w:numPr>
          <w:ilvl w:val="0"/>
          <w:numId w:val="37"/>
        </w:numPr>
        <w:rPr>
          <w:b/>
          <w:bCs/>
          <w:sz w:val="28"/>
          <w:szCs w:val="28"/>
        </w:rPr>
      </w:pPr>
      <w:r>
        <w:t>Lekarz pogotowia decyduje o dalszym postępowaniu (np. przewiezieniu dziecka do szpitala). Sporządzany jest protokół.</w:t>
      </w:r>
    </w:p>
    <w:p w14:paraId="1A1496B5" w14:textId="77777777" w:rsidR="0083111D" w:rsidRDefault="00000000">
      <w:pPr>
        <w:pStyle w:val="Akapitzlist"/>
        <w:numPr>
          <w:ilvl w:val="0"/>
          <w:numId w:val="37"/>
        </w:numPr>
        <w:rPr>
          <w:b/>
          <w:bCs/>
          <w:sz w:val="28"/>
          <w:szCs w:val="28"/>
        </w:rPr>
      </w:pPr>
      <w:r>
        <w:t>Jeśli rodzice nie dotrą na czas, opiekun towarzyszy dziecku w szpitalu do momentu przybycia rodziców.</w:t>
      </w:r>
    </w:p>
    <w:p w14:paraId="22E66922" w14:textId="77777777" w:rsidR="0083111D" w:rsidRDefault="00000000">
      <w:pPr>
        <w:pStyle w:val="Nagwek3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bCs/>
          <w:color w:val="000000" w:themeColor="text1"/>
          <w:sz w:val="24"/>
          <w:szCs w:val="24"/>
        </w:rPr>
        <w:t xml:space="preserve">§5 </w:t>
      </w:r>
    </w:p>
    <w:p w14:paraId="7C5C0CD9" w14:textId="77777777" w:rsidR="0083111D" w:rsidRDefault="00000000">
      <w:pPr>
        <w:pStyle w:val="Nagwek3"/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>Reakcje alergiczne po ukąszeniu owadów</w:t>
      </w:r>
    </w:p>
    <w:p w14:paraId="7265D651" w14:textId="77777777" w:rsidR="0083111D" w:rsidRDefault="00000000">
      <w:pPr>
        <w:pStyle w:val="Akapitzlist"/>
        <w:numPr>
          <w:ilvl w:val="0"/>
          <w:numId w:val="39"/>
        </w:numPr>
      </w:pPr>
      <w:r>
        <w:t>W przypadku ukąszenia dziecka przez owada (np. pszczołę) i wystąpienia reakcji alergicznej, opiekunka – po otrzymaniu pisemnego upoważnienia od rodziców oraz zgodnie ze wskazaniem lekarskim – może podać dziecku adrenalinę w celu ratowania zdrowia i życia.</w:t>
      </w:r>
    </w:p>
    <w:p w14:paraId="47DBDA6F" w14:textId="77777777" w:rsidR="0083111D" w:rsidRDefault="00000000">
      <w:pPr>
        <w:pStyle w:val="Akapitzlist"/>
        <w:numPr>
          <w:ilvl w:val="0"/>
          <w:numId w:val="39"/>
        </w:numPr>
      </w:pPr>
      <w:r>
        <w:t>Podanie adrenaliny odbywa się wyłącznie w sytuacjach nagłych, zgodnie z obowiązującymi procedurami bezpieczeństwa.</w:t>
      </w:r>
    </w:p>
    <w:p w14:paraId="5857BBA6" w14:textId="77777777" w:rsidR="0083111D" w:rsidRDefault="0083111D">
      <w:pPr>
        <w:pStyle w:val="Akapitzlist"/>
      </w:pPr>
    </w:p>
    <w:p w14:paraId="38C6BBA7" w14:textId="77777777" w:rsidR="0083111D" w:rsidRDefault="0083111D">
      <w:pPr>
        <w:pStyle w:val="Akapitzlist"/>
      </w:pPr>
    </w:p>
    <w:p w14:paraId="3B19C22C" w14:textId="77777777" w:rsidR="0083111D" w:rsidRDefault="0083111D">
      <w:pPr>
        <w:pStyle w:val="Akapitzlist"/>
      </w:pPr>
    </w:p>
    <w:p w14:paraId="663AD6EB" w14:textId="77777777" w:rsidR="0083111D" w:rsidRDefault="0083111D">
      <w:pPr>
        <w:pStyle w:val="Akapitzlist"/>
      </w:pPr>
    </w:p>
    <w:p w14:paraId="7A53D367" w14:textId="77777777" w:rsidR="0083111D" w:rsidRDefault="0083111D">
      <w:pPr>
        <w:pStyle w:val="Akapitzlist"/>
      </w:pPr>
    </w:p>
    <w:p w14:paraId="7CE2150B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 xml:space="preserve">§6 </w:t>
      </w:r>
    </w:p>
    <w:p w14:paraId="084E464E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>Podawanie leków</w:t>
      </w:r>
    </w:p>
    <w:p w14:paraId="3DEBC2D4" w14:textId="77777777" w:rsidR="0083111D" w:rsidRDefault="00000000">
      <w:pPr>
        <w:pStyle w:val="Akapitzlist"/>
        <w:numPr>
          <w:ilvl w:val="0"/>
          <w:numId w:val="40"/>
        </w:numPr>
      </w:pPr>
      <w:r>
        <w:t>W żłobku nie podaje się dzieciom żadnych leków doustnych, wziewnych ani w postaci maści czy żeli.</w:t>
      </w:r>
    </w:p>
    <w:p w14:paraId="189E041A" w14:textId="77777777" w:rsidR="0083111D" w:rsidRDefault="00000000">
      <w:pPr>
        <w:pStyle w:val="Akapitzlist"/>
        <w:numPr>
          <w:ilvl w:val="0"/>
          <w:numId w:val="40"/>
        </w:numPr>
      </w:pPr>
      <w:r>
        <w:t>Wyjątek stanowią dzieci z chorobami przewlekłymi, wymagające stałego podawania leków – zgodnie ze stanowiskiem Ministra Zdrowia z dnia 29 listopada 2010 r.</w:t>
      </w:r>
    </w:p>
    <w:p w14:paraId="01101F0F" w14:textId="77777777" w:rsidR="0083111D" w:rsidRDefault="00000000">
      <w:pPr>
        <w:pStyle w:val="Akapitzlist"/>
        <w:numPr>
          <w:ilvl w:val="0"/>
          <w:numId w:val="40"/>
        </w:numPr>
      </w:pPr>
      <w:r>
        <w:t>Rodzice zobowiązani są do przedłożenia informacji o chorobie dziecka, stosowanych lekach (nazwa, dawkowanie), zlecenia lekarskiego oraz pisemnego upoważnienia do podawania leków.</w:t>
      </w:r>
    </w:p>
    <w:p w14:paraId="62842C1C" w14:textId="77777777" w:rsidR="0083111D" w:rsidRDefault="00000000">
      <w:pPr>
        <w:pStyle w:val="Akapitzlist"/>
        <w:numPr>
          <w:ilvl w:val="0"/>
          <w:numId w:val="40"/>
        </w:numPr>
      </w:pPr>
      <w:r>
        <w:t>Opiekunka musi wyrazić zgodę na podawanie leków.</w:t>
      </w:r>
    </w:p>
    <w:p w14:paraId="039D07B7" w14:textId="77777777" w:rsidR="0083111D" w:rsidRDefault="00000000">
      <w:pPr>
        <w:pStyle w:val="Akapitzlist"/>
        <w:numPr>
          <w:ilvl w:val="0"/>
          <w:numId w:val="40"/>
        </w:numPr>
      </w:pPr>
      <w:r>
        <w:t>Pisemne upoważnienie dotyczy również innych czynności związanych ze zdrowiem dziecka (np. kontrola poziomu cukru we krwi, podanie leku drogą wziewną).</w:t>
      </w:r>
    </w:p>
    <w:p w14:paraId="3A3DB8BE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 xml:space="preserve">§7 </w:t>
      </w:r>
    </w:p>
    <w:p w14:paraId="6CE532E1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>Choroby zakaźne i pasożytnicze</w:t>
      </w:r>
    </w:p>
    <w:p w14:paraId="2FDDC41F" w14:textId="77777777" w:rsidR="0083111D" w:rsidRDefault="00000000">
      <w:pPr>
        <w:pStyle w:val="Akapitzlist"/>
        <w:numPr>
          <w:ilvl w:val="0"/>
          <w:numId w:val="41"/>
        </w:numPr>
      </w:pPr>
      <w:r>
        <w:t>W przypadku wystąpienia chorób zakaźnych lub pasożytniczych opiekunka natychmiast powiadamia rodziców, którzy zobowiązani są do niezwłocznego odebrania dziecka i podjęcia leczenia.</w:t>
      </w:r>
    </w:p>
    <w:p w14:paraId="69B99FC4" w14:textId="77777777" w:rsidR="0083111D" w:rsidRDefault="00000000">
      <w:pPr>
        <w:pStyle w:val="Akapitzlist"/>
        <w:numPr>
          <w:ilvl w:val="0"/>
          <w:numId w:val="41"/>
        </w:numPr>
      </w:pPr>
      <w:r>
        <w:t>Żłobek informuje innych rodziców o wystąpieniu przypadków chorób zakaźnych lub pasożytniczych.</w:t>
      </w:r>
    </w:p>
    <w:p w14:paraId="11331F7D" w14:textId="77777777" w:rsidR="0083111D" w:rsidRDefault="00000000">
      <w:pPr>
        <w:pStyle w:val="Akapitzlist"/>
        <w:numPr>
          <w:ilvl w:val="0"/>
          <w:numId w:val="41"/>
        </w:numPr>
      </w:pPr>
      <w:r>
        <w:t>Rodzice mają obowiązek regularnie sprawdzać czystość skóry i włosów dziecka w celu wykrycia pasożytów.</w:t>
      </w:r>
    </w:p>
    <w:p w14:paraId="714BA67E" w14:textId="77777777" w:rsidR="0083111D" w:rsidRDefault="00000000">
      <w:pPr>
        <w:pStyle w:val="Akapitzlist"/>
        <w:numPr>
          <w:ilvl w:val="0"/>
          <w:numId w:val="41"/>
        </w:numPr>
      </w:pPr>
      <w:r>
        <w:t>W razie stwierdzenia choroby rodzice niezwłocznie powiadamiają żłobek i podejmują działania lecznicze.</w:t>
      </w:r>
    </w:p>
    <w:p w14:paraId="7E3F36CA" w14:textId="77777777" w:rsidR="0083111D" w:rsidRDefault="00000000">
      <w:pPr>
        <w:pStyle w:val="Akapitzlist"/>
        <w:numPr>
          <w:ilvl w:val="0"/>
          <w:numId w:val="41"/>
        </w:numPr>
      </w:pPr>
      <w:r>
        <w:t>W trakcie leczenia dziecko pozostaje w domu, aby zapobiec przenoszeniu choroby na inne dzieci.</w:t>
      </w:r>
    </w:p>
    <w:p w14:paraId="5A25EFDF" w14:textId="77777777" w:rsidR="0083111D" w:rsidRDefault="00000000">
      <w:pPr>
        <w:pStyle w:val="Akapitzlist"/>
        <w:numPr>
          <w:ilvl w:val="0"/>
          <w:numId w:val="41"/>
        </w:numPr>
      </w:pPr>
      <w:r>
        <w:t>Dziecko wraca do placówki dopiero po zakończeniu leczenia.</w:t>
      </w:r>
    </w:p>
    <w:p w14:paraId="7C702E07" w14:textId="77777777" w:rsidR="0083111D" w:rsidRDefault="0083111D">
      <w:pPr>
        <w:pStyle w:val="Akapitzlist"/>
      </w:pPr>
    </w:p>
    <w:p w14:paraId="76A2B195" w14:textId="77777777" w:rsidR="0083111D" w:rsidRDefault="0083111D">
      <w:pPr>
        <w:pStyle w:val="Akapitzlist"/>
      </w:pPr>
    </w:p>
    <w:p w14:paraId="5A83A8D3" w14:textId="77777777" w:rsidR="0083111D" w:rsidRDefault="0083111D">
      <w:pPr>
        <w:pStyle w:val="Akapitzlist"/>
      </w:pPr>
    </w:p>
    <w:p w14:paraId="07F07EB2" w14:textId="77777777" w:rsidR="0083111D" w:rsidRDefault="0083111D">
      <w:pPr>
        <w:pStyle w:val="Akapitzlist"/>
      </w:pPr>
    </w:p>
    <w:p w14:paraId="3039368D" w14:textId="77777777" w:rsidR="0083111D" w:rsidRDefault="0083111D">
      <w:pPr>
        <w:pStyle w:val="Akapitzlist"/>
      </w:pPr>
    </w:p>
    <w:p w14:paraId="1DEE886E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§8</w:t>
      </w:r>
    </w:p>
    <w:p w14:paraId="62F4A931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 xml:space="preserve"> Działania zapobiegawcze</w:t>
      </w:r>
    </w:p>
    <w:p w14:paraId="5F0BB6B5" w14:textId="77777777" w:rsidR="0083111D" w:rsidRDefault="00000000">
      <w:pPr>
        <w:pStyle w:val="Akapitzlist"/>
        <w:numPr>
          <w:ilvl w:val="0"/>
          <w:numId w:val="42"/>
        </w:numPr>
        <w:rPr>
          <w:b/>
          <w:bCs/>
          <w:sz w:val="28"/>
          <w:szCs w:val="28"/>
        </w:rPr>
      </w:pPr>
      <w:r>
        <w:t>Dyrektor żłobka prowadzi działania mające na celu zapobieganie rozprzestrzenianiu się chorób (dodatkowa dezynfekcja, zwiększony rygor higieniczny, zmiana diety, informowanie rodziców).</w:t>
      </w:r>
    </w:p>
    <w:p w14:paraId="5F6D2BE6" w14:textId="77777777" w:rsidR="0083111D" w:rsidRDefault="00000000">
      <w:pPr>
        <w:pStyle w:val="Akapitzlist"/>
        <w:numPr>
          <w:ilvl w:val="0"/>
          <w:numId w:val="42"/>
        </w:numPr>
        <w:rPr>
          <w:b/>
          <w:bCs/>
          <w:sz w:val="28"/>
          <w:szCs w:val="28"/>
        </w:rPr>
      </w:pPr>
      <w:r>
        <w:t>W przypadku wystąpienia chorób zakaźnych lub zatruć pokarmowych należy wzmóc rygor higieniczny – częstsze mycie i dezynfekcja stołów, sanitariatów, zabawek.</w:t>
      </w:r>
    </w:p>
    <w:p w14:paraId="7A39F0D7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 xml:space="preserve">§9 </w:t>
      </w:r>
    </w:p>
    <w:p w14:paraId="1BD96397" w14:textId="77777777" w:rsidR="0083111D" w:rsidRDefault="00000000">
      <w:pPr>
        <w:spacing w:beforeAutospacing="1"/>
        <w:jc w:val="center"/>
        <w:outlineLvl w:val="1"/>
        <w:rPr>
          <w:b/>
          <w:bCs/>
        </w:rPr>
      </w:pPr>
      <w:r>
        <w:rPr>
          <w:b/>
          <w:bCs/>
        </w:rPr>
        <w:t>Obowiązki rodziców</w:t>
      </w:r>
    </w:p>
    <w:p w14:paraId="7DCE5884" w14:textId="77777777" w:rsidR="0083111D" w:rsidRDefault="00000000">
      <w:pPr>
        <w:pStyle w:val="Akapitzlist"/>
        <w:numPr>
          <w:ilvl w:val="0"/>
          <w:numId w:val="43"/>
        </w:numPr>
        <w:spacing w:beforeAutospacing="1"/>
        <w:outlineLvl w:val="1"/>
        <w:rPr>
          <w:b/>
          <w:bCs/>
          <w:sz w:val="28"/>
          <w:szCs w:val="28"/>
        </w:rPr>
      </w:pPr>
      <w:r>
        <w:t>Rodzice zobowiązani są do przyprowadzania do żłobka dziecka zdrowego i zdolnego do zajęć.</w:t>
      </w:r>
    </w:p>
    <w:p w14:paraId="7026B6C9" w14:textId="77777777" w:rsidR="0083111D" w:rsidRDefault="00000000">
      <w:pPr>
        <w:pStyle w:val="Akapitzlist"/>
        <w:numPr>
          <w:ilvl w:val="0"/>
          <w:numId w:val="43"/>
        </w:numPr>
        <w:outlineLvl w:val="1"/>
        <w:rPr>
          <w:b/>
          <w:bCs/>
          <w:sz w:val="28"/>
          <w:szCs w:val="28"/>
        </w:rPr>
      </w:pPr>
      <w:r>
        <w:t>W przypadku pojawienia się objawów choroby u dziecka, rodzice są zobowiązani do niezwłocznego odebrania go ze żłobka i pozostawienia w domu przez minimum 48 godzin od momentu zgłoszenia symptomów przez opiekunów.</w:t>
      </w:r>
    </w:p>
    <w:p w14:paraId="183F4085" w14:textId="77777777" w:rsidR="0083111D" w:rsidRDefault="0083111D">
      <w:pPr>
        <w:spacing w:beforeAutospacing="1"/>
        <w:outlineLvl w:val="1"/>
        <w:rPr>
          <w:b/>
          <w:bCs/>
          <w:sz w:val="28"/>
          <w:szCs w:val="28"/>
        </w:rPr>
      </w:pPr>
    </w:p>
    <w:p w14:paraId="4D9AFFC3" w14:textId="77777777" w:rsidR="0083111D" w:rsidRDefault="00000000">
      <w:pPr>
        <w:pStyle w:val="Tytu"/>
      </w:pPr>
      <w:bookmarkStart w:id="0" w:name="_2g0g7gmnxiap"/>
      <w:bookmarkEnd w:id="0"/>
      <w:r>
        <w:t xml:space="preserve">Procedura zapobiegania wypadkom </w:t>
      </w:r>
      <w:bookmarkStart w:id="1" w:name="_u2j4g9f3c2ax"/>
      <w:bookmarkEnd w:id="1"/>
      <w:r>
        <w:t xml:space="preserve">i postępowania </w:t>
      </w:r>
      <w:r>
        <w:br/>
        <w:t xml:space="preserve">        w razie wypadku </w:t>
      </w:r>
      <w:bookmarkStart w:id="2" w:name="_lnwvgbx8oad"/>
      <w:bookmarkEnd w:id="2"/>
      <w:r>
        <w:t xml:space="preserve">w </w:t>
      </w:r>
      <w:bookmarkStart w:id="3" w:name="_mkwxh0asyxnh"/>
      <w:bookmarkEnd w:id="3"/>
      <w:r>
        <w:t>Gminnym  Żłobku „Misiowa Polana”</w:t>
      </w:r>
    </w:p>
    <w:p w14:paraId="4E52C6B0" w14:textId="77777777" w:rsidR="0083111D" w:rsidRDefault="00000000">
      <w:pPr>
        <w:pStyle w:val="Tytu"/>
      </w:pPr>
      <w:r>
        <w:t xml:space="preserve"> w Rokicinach</w:t>
      </w:r>
    </w:p>
    <w:p w14:paraId="589D2886" w14:textId="77777777" w:rsidR="0083111D" w:rsidRDefault="00000000">
      <w:pPr>
        <w:spacing w:beforeAutospacing="1" w:afterAutospacing="1" w:line="240" w:lineRule="auto"/>
        <w:jc w:val="center"/>
        <w:outlineLvl w:val="1"/>
        <w:rPr>
          <w:b/>
          <w:bCs/>
          <w:sz w:val="28"/>
          <w:szCs w:val="28"/>
        </w:rPr>
      </w:pPr>
      <w:bookmarkStart w:id="4" w:name="_rt5avrnb6pvi"/>
      <w:bookmarkEnd w:id="4"/>
      <w:r>
        <w:rPr>
          <w:b/>
          <w:bCs/>
          <w:sz w:val="28"/>
          <w:szCs w:val="28"/>
        </w:rPr>
        <w:t>Rozdział I</w:t>
      </w:r>
    </w:p>
    <w:p w14:paraId="20288DAC" w14:textId="77777777" w:rsidR="0083111D" w:rsidRDefault="00000000">
      <w:pPr>
        <w:spacing w:beforeAutospacing="1" w:afterAutospacing="1" w:line="240" w:lineRule="auto"/>
        <w:jc w:val="center"/>
        <w:rPr>
          <w:b/>
          <w:bCs/>
        </w:rPr>
      </w:pPr>
      <w:r>
        <w:rPr>
          <w:b/>
          <w:bCs/>
        </w:rPr>
        <w:t xml:space="preserve">§ 1 </w:t>
      </w:r>
    </w:p>
    <w:p w14:paraId="4ECFD607" w14:textId="77777777" w:rsidR="0083111D" w:rsidRDefault="00000000">
      <w:pPr>
        <w:spacing w:beforeAutospacing="1" w:afterAutospacing="1" w:line="240" w:lineRule="auto"/>
        <w:jc w:val="center"/>
      </w:pPr>
      <w:r>
        <w:rPr>
          <w:b/>
          <w:bCs/>
        </w:rPr>
        <w:t>Cel procedury</w:t>
      </w:r>
    </w:p>
    <w:p w14:paraId="16529C84" w14:textId="77777777" w:rsidR="0083111D" w:rsidRDefault="00000000">
      <w:r>
        <w:t>Celem niniejszej procedury jest zapewnienie bezpiecznego i higienicznego środowiska dla dzieci, personelu oraz rodziców, a także określenie zasad postępowania w sytuacji, gdy dojdzie do wypadku.</w:t>
      </w:r>
    </w:p>
    <w:p w14:paraId="7A4B42D9" w14:textId="77777777" w:rsidR="0083111D" w:rsidRDefault="0083111D">
      <w:pPr>
        <w:spacing w:beforeAutospacing="1" w:afterAutospacing="1" w:line="240" w:lineRule="auto"/>
        <w:jc w:val="center"/>
        <w:outlineLvl w:val="1"/>
        <w:rPr>
          <w:b/>
          <w:bCs/>
          <w:sz w:val="28"/>
          <w:szCs w:val="28"/>
        </w:rPr>
      </w:pPr>
    </w:p>
    <w:p w14:paraId="3450894D" w14:textId="77777777" w:rsidR="0083111D" w:rsidRDefault="00000000">
      <w:pPr>
        <w:spacing w:beforeAutospacing="1" w:afterAutospacing="1" w:line="240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Rozdział II</w:t>
      </w:r>
    </w:p>
    <w:p w14:paraId="10B01C3A" w14:textId="77777777" w:rsidR="0083111D" w:rsidRDefault="00000000">
      <w:pPr>
        <w:spacing w:beforeAutospacing="1" w:afterAutospacing="1" w:line="240" w:lineRule="auto"/>
        <w:jc w:val="center"/>
        <w:rPr>
          <w:b/>
          <w:bCs/>
        </w:rPr>
      </w:pPr>
      <w:r>
        <w:rPr>
          <w:b/>
          <w:bCs/>
        </w:rPr>
        <w:t xml:space="preserve">§ 2 </w:t>
      </w:r>
    </w:p>
    <w:p w14:paraId="4F379AF6" w14:textId="77777777" w:rsidR="0083111D" w:rsidRDefault="00000000">
      <w:pPr>
        <w:spacing w:beforeAutospacing="1" w:afterAutospacing="1" w:line="240" w:lineRule="auto"/>
        <w:jc w:val="center"/>
      </w:pPr>
      <w:r>
        <w:rPr>
          <w:b/>
          <w:bCs/>
        </w:rPr>
        <w:t>Procedury zapobiegania wypadkom</w:t>
      </w:r>
    </w:p>
    <w:p w14:paraId="2340AA8F" w14:textId="77777777" w:rsidR="0083111D" w:rsidRDefault="00000000">
      <w:pPr>
        <w:pStyle w:val="Akapitzlist"/>
        <w:numPr>
          <w:ilvl w:val="0"/>
          <w:numId w:val="44"/>
        </w:numPr>
      </w:pPr>
      <w:r>
        <w:t>Bezpieczeństwo przestrzeni.</w:t>
      </w:r>
    </w:p>
    <w:p w14:paraId="02DBE59A" w14:textId="77777777" w:rsidR="0083111D" w:rsidRDefault="00000000">
      <w:pPr>
        <w:pStyle w:val="Akapitzlist"/>
        <w:numPr>
          <w:ilvl w:val="0"/>
          <w:numId w:val="44"/>
        </w:numPr>
      </w:pPr>
      <w:r>
        <w:t>Sale, plac zabaw i inne przestrzenie podlegają regularnym inspekcjom pod kątem potencjalnych zagrożeń, takich jak ostre krawędzie, uszkodzone zabawki czy niestabilne meble.</w:t>
      </w:r>
    </w:p>
    <w:p w14:paraId="4903FA85" w14:textId="77777777" w:rsidR="0083111D" w:rsidRDefault="00000000">
      <w:pPr>
        <w:pStyle w:val="Akapitzlist"/>
        <w:numPr>
          <w:ilvl w:val="0"/>
          <w:numId w:val="44"/>
        </w:numPr>
      </w:pPr>
      <w:r>
        <w:t>Wszystkie gniazdka elektryczne dostępne dla dzieci muszą być zabezpieczone specjalnymi zaślepkami.</w:t>
      </w:r>
    </w:p>
    <w:p w14:paraId="38AE954A" w14:textId="77777777" w:rsidR="0083111D" w:rsidRDefault="00000000">
      <w:pPr>
        <w:pStyle w:val="Akapitzlist"/>
        <w:numPr>
          <w:ilvl w:val="0"/>
          <w:numId w:val="44"/>
        </w:numPr>
      </w:pPr>
      <w:r>
        <w:t>Okna powinny posiadać blokady uniemożliwiające ich pełne otwarcie przez dzieci</w:t>
      </w:r>
    </w:p>
    <w:p w14:paraId="1CA2019D" w14:textId="77777777" w:rsidR="0083111D" w:rsidRDefault="00000000">
      <w:pPr>
        <w:pStyle w:val="Akapitzlist"/>
        <w:numPr>
          <w:ilvl w:val="0"/>
          <w:numId w:val="44"/>
        </w:numPr>
      </w:pPr>
      <w:r>
        <w:t>Drzwi muszą być zabezpieczone w sposób eliminujący ryzyko przytrzaśnięcia palców.</w:t>
      </w:r>
    </w:p>
    <w:p w14:paraId="0E24B3B0" w14:textId="77777777" w:rsidR="0083111D" w:rsidRDefault="00000000">
      <w:pPr>
        <w:pStyle w:val="Akapitzlist"/>
        <w:numPr>
          <w:ilvl w:val="0"/>
          <w:numId w:val="44"/>
        </w:numPr>
      </w:pPr>
      <w:r>
        <w:t>Podłogi powinny być wykonane z materiałów antypoślizgowych, a wszelkie rozlane płyny natychmiast usuwane.</w:t>
      </w:r>
    </w:p>
    <w:p w14:paraId="310E1DA3" w14:textId="77777777" w:rsidR="0083111D" w:rsidRDefault="00000000">
      <w:pPr>
        <w:pStyle w:val="Akapitzlist"/>
        <w:numPr>
          <w:ilvl w:val="0"/>
          <w:numId w:val="44"/>
        </w:numPr>
      </w:pPr>
      <w:r>
        <w:t>Bezpieczeństwo zabawek i sprzętu.</w:t>
      </w:r>
    </w:p>
    <w:p w14:paraId="0593C09F" w14:textId="77777777" w:rsidR="0083111D" w:rsidRDefault="00000000">
      <w:pPr>
        <w:pStyle w:val="Akapitzlist"/>
        <w:numPr>
          <w:ilvl w:val="0"/>
          <w:numId w:val="44"/>
        </w:numPr>
      </w:pPr>
      <w:r>
        <w:t>Wszystkie zabawki i sprzęt muszą posiadać certyfikaty bezpieczeństwa i być dostosowane do wieku dzieci.</w:t>
      </w:r>
    </w:p>
    <w:p w14:paraId="10515567" w14:textId="77777777" w:rsidR="0083111D" w:rsidRDefault="00000000">
      <w:pPr>
        <w:pStyle w:val="Akapitzlist"/>
        <w:numPr>
          <w:ilvl w:val="0"/>
          <w:numId w:val="44"/>
        </w:numPr>
      </w:pPr>
      <w:r>
        <w:t>Zabawki, materace i inne sprzęty podlegają regularnemu czyszczeniu i dezynfekcji.</w:t>
      </w:r>
    </w:p>
    <w:p w14:paraId="1B460864" w14:textId="77777777" w:rsidR="0083111D" w:rsidRDefault="00000000">
      <w:pPr>
        <w:pStyle w:val="Akapitzlist"/>
        <w:numPr>
          <w:ilvl w:val="0"/>
          <w:numId w:val="44"/>
        </w:numPr>
      </w:pPr>
      <w:r>
        <w:t>Zabawki nieużywane przechowywane są w miejscach niedostępnych dla dzieci.</w:t>
      </w:r>
    </w:p>
    <w:p w14:paraId="68BCB21A" w14:textId="77777777" w:rsidR="0083111D" w:rsidRDefault="00000000">
      <w:pPr>
        <w:pStyle w:val="Akapitzlist"/>
        <w:numPr>
          <w:ilvl w:val="0"/>
          <w:numId w:val="44"/>
        </w:numPr>
      </w:pPr>
      <w:r>
        <w:t>Nadzór i opieka.</w:t>
      </w:r>
    </w:p>
    <w:p w14:paraId="2A097E1E" w14:textId="77777777" w:rsidR="0083111D" w:rsidRDefault="00000000">
      <w:pPr>
        <w:pStyle w:val="Akapitzlist"/>
        <w:numPr>
          <w:ilvl w:val="0"/>
          <w:numId w:val="45"/>
        </w:numPr>
      </w:pPr>
      <w:r>
        <w:t>Dzieci pozostają pod stałym i uważnym nadzorem personelu. Niedopuszczalne jest pozostawianie dzieci bez opieki.</w:t>
      </w:r>
    </w:p>
    <w:p w14:paraId="4938033D" w14:textId="77777777" w:rsidR="0083111D" w:rsidRDefault="00000000">
      <w:pPr>
        <w:pStyle w:val="Akapitzlist"/>
        <w:numPr>
          <w:ilvl w:val="0"/>
          <w:numId w:val="45"/>
        </w:numPr>
      </w:pPr>
      <w:r>
        <w:t>Należy przestrzegać ustawowego stosunku liczby opiekunów do liczby dzieci.</w:t>
      </w:r>
    </w:p>
    <w:p w14:paraId="04E119CC" w14:textId="77777777" w:rsidR="0083111D" w:rsidRDefault="00000000">
      <w:pPr>
        <w:pStyle w:val="Akapitzlist"/>
        <w:numPr>
          <w:ilvl w:val="0"/>
          <w:numId w:val="45"/>
        </w:numPr>
      </w:pPr>
      <w:r>
        <w:t>Dzieci powinny być w miarę możliwości podzielone na grupy wiekowe, co ułatwia dostosowanie zajęć i sprzętu do ich potrzeb rozwojowych oraz minimalizuje ryzyko wypadków.</w:t>
      </w:r>
    </w:p>
    <w:p w14:paraId="4AA76A65" w14:textId="77777777" w:rsidR="0083111D" w:rsidRDefault="00000000">
      <w:pPr>
        <w:pStyle w:val="Akapitzlist"/>
        <w:numPr>
          <w:ilvl w:val="0"/>
          <w:numId w:val="44"/>
        </w:numPr>
      </w:pPr>
      <w:r>
        <w:t>Kwestie żywieniowe.</w:t>
      </w:r>
    </w:p>
    <w:p w14:paraId="13A982E1" w14:textId="77777777" w:rsidR="0083111D" w:rsidRDefault="00000000">
      <w:pPr>
        <w:pStyle w:val="Akapitzlist"/>
        <w:numPr>
          <w:ilvl w:val="0"/>
          <w:numId w:val="46"/>
        </w:numPr>
      </w:pPr>
      <w:r>
        <w:t>Należy unikać podawania dzieciom jedzenia stwarzającego ryzyko zadławienia, takiego jak całe winogrona, orzechy czy twarde cukierki.</w:t>
      </w:r>
    </w:p>
    <w:p w14:paraId="690EB193" w14:textId="77777777" w:rsidR="0083111D" w:rsidRDefault="00000000">
      <w:pPr>
        <w:pStyle w:val="Akapitzlist"/>
        <w:numPr>
          <w:ilvl w:val="0"/>
          <w:numId w:val="46"/>
        </w:numPr>
      </w:pPr>
      <w:r>
        <w:t>Personel musi być poinformowany o alergiach pokarmowych i innych specyficznych potrzebach zdrowotnych każdego dziecka.</w:t>
      </w:r>
    </w:p>
    <w:p w14:paraId="73BF4B50" w14:textId="77777777" w:rsidR="0083111D" w:rsidRDefault="0083111D">
      <w:pPr>
        <w:pStyle w:val="Akapitzlist"/>
      </w:pPr>
    </w:p>
    <w:p w14:paraId="0CB92005" w14:textId="77777777" w:rsidR="0083111D" w:rsidRDefault="0083111D">
      <w:pPr>
        <w:pStyle w:val="Akapitzlist"/>
      </w:pPr>
    </w:p>
    <w:p w14:paraId="350E1F48" w14:textId="77777777" w:rsidR="0083111D" w:rsidRDefault="00000000">
      <w:pPr>
        <w:spacing w:beforeAutospacing="1" w:afterAutospacing="1" w:line="240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Rozdział III</w:t>
      </w:r>
    </w:p>
    <w:p w14:paraId="79D2E139" w14:textId="77777777" w:rsidR="0083111D" w:rsidRDefault="00000000">
      <w:pPr>
        <w:spacing w:beforeAutospacing="1" w:afterAutospacing="1" w:line="240" w:lineRule="auto"/>
        <w:jc w:val="center"/>
        <w:rPr>
          <w:b/>
          <w:bCs/>
        </w:rPr>
      </w:pPr>
      <w:r>
        <w:rPr>
          <w:b/>
          <w:bCs/>
        </w:rPr>
        <w:t xml:space="preserve">§ 3 </w:t>
      </w:r>
    </w:p>
    <w:p w14:paraId="2A174045" w14:textId="77777777" w:rsidR="0083111D" w:rsidRDefault="00000000">
      <w:pPr>
        <w:spacing w:beforeAutospacing="1" w:afterAutospacing="1" w:line="240" w:lineRule="auto"/>
        <w:jc w:val="center"/>
      </w:pPr>
      <w:r>
        <w:rPr>
          <w:b/>
          <w:bCs/>
        </w:rPr>
        <w:t>Procedury postępowania w razie wypadku</w:t>
      </w:r>
    </w:p>
    <w:p w14:paraId="59095495" w14:textId="77777777" w:rsidR="0083111D" w:rsidRDefault="00000000">
      <w:pPr>
        <w:pStyle w:val="Akapitzlist"/>
        <w:numPr>
          <w:ilvl w:val="0"/>
          <w:numId w:val="47"/>
        </w:numPr>
      </w:pPr>
      <w:r>
        <w:t>W przypadku wypadku pierwszą reakcją opiekuna jest udzielenie dziecku pierwszej pomocy.</w:t>
      </w:r>
    </w:p>
    <w:p w14:paraId="55FEB6D6" w14:textId="77777777" w:rsidR="0083111D" w:rsidRDefault="00000000">
      <w:pPr>
        <w:pStyle w:val="Akapitzlist"/>
        <w:numPr>
          <w:ilvl w:val="0"/>
          <w:numId w:val="47"/>
        </w:numPr>
      </w:pPr>
      <w:r>
        <w:t>Należy zachować spokój i ocenić stan poszkodowanego.</w:t>
      </w:r>
    </w:p>
    <w:p w14:paraId="27B9205C" w14:textId="77777777" w:rsidR="0083111D" w:rsidRDefault="00000000">
      <w:pPr>
        <w:pStyle w:val="Akapitzlist"/>
        <w:numPr>
          <w:ilvl w:val="0"/>
          <w:numId w:val="47"/>
        </w:numPr>
      </w:pPr>
      <w:r>
        <w:t>W zależności od powagi urazu należy wezwać pogotowie ratunkowe, dzwoniąc pod numer 112.</w:t>
      </w:r>
    </w:p>
    <w:p w14:paraId="041B437D" w14:textId="77777777" w:rsidR="0083111D" w:rsidRDefault="00000000">
      <w:pPr>
        <w:pStyle w:val="Akapitzlist"/>
        <w:numPr>
          <w:ilvl w:val="0"/>
          <w:numId w:val="47"/>
        </w:numPr>
      </w:pPr>
      <w:r>
        <w:t>Należy upewnić się, że miejsce wypadku jest bezpieczne zarówno dla dziecka, jak i dla osoby udzielającej pomocy.</w:t>
      </w:r>
    </w:p>
    <w:p w14:paraId="24F8D2A0" w14:textId="77777777" w:rsidR="0083111D" w:rsidRDefault="00000000">
      <w:pPr>
        <w:pStyle w:val="Akapitzlist"/>
        <w:numPr>
          <w:ilvl w:val="0"/>
          <w:numId w:val="47"/>
        </w:numPr>
      </w:pPr>
      <w:r>
        <w:t>Po udzieleniu pierwszej pomocy lub wezwaniu pogotowia, opiekun lub Dyrektor placówki natychmiast powiadamia rodziców lub opiekunów prawnych dziecka.</w:t>
      </w:r>
    </w:p>
    <w:p w14:paraId="78B51126" w14:textId="77777777" w:rsidR="0083111D" w:rsidRDefault="00000000">
      <w:pPr>
        <w:pStyle w:val="Akapitzlist"/>
        <w:numPr>
          <w:ilvl w:val="0"/>
          <w:numId w:val="47"/>
        </w:numPr>
      </w:pPr>
      <w:r>
        <w:t>Rodzicom przekazuje się szczegółowe, lecz zwięzłe informacje o wypadku i podjętych działaniach.</w:t>
      </w:r>
    </w:p>
    <w:p w14:paraId="555FD484" w14:textId="77777777" w:rsidR="0083111D" w:rsidRDefault="00000000">
      <w:pPr>
        <w:pStyle w:val="Akapitzlist"/>
        <w:numPr>
          <w:ilvl w:val="0"/>
          <w:numId w:val="47"/>
        </w:numPr>
      </w:pPr>
      <w:r>
        <w:t>Każdy wypadek, niezależnie od stopnia jego powagi, musi zostać odnotowany w rejestrze wypadków.</w:t>
      </w:r>
    </w:p>
    <w:p w14:paraId="5868B394" w14:textId="77777777" w:rsidR="0083111D" w:rsidRDefault="00000000">
      <w:pPr>
        <w:pStyle w:val="Akapitzlist"/>
        <w:numPr>
          <w:ilvl w:val="0"/>
          <w:numId w:val="47"/>
        </w:numPr>
      </w:pPr>
      <w:r>
        <w:t>Należy wypełnić formularz zgłoszenia wypadku, zawierający:</w:t>
      </w:r>
    </w:p>
    <w:p w14:paraId="43BE169F" w14:textId="77777777" w:rsidR="0083111D" w:rsidRDefault="00000000">
      <w:pPr>
        <w:pStyle w:val="Akapitzlist"/>
        <w:numPr>
          <w:ilvl w:val="0"/>
          <w:numId w:val="48"/>
        </w:numPr>
      </w:pPr>
      <w:r>
        <w:t>datę i godzinę zdarzenia,</w:t>
      </w:r>
    </w:p>
    <w:p w14:paraId="6E76B424" w14:textId="77777777" w:rsidR="0083111D" w:rsidRDefault="00000000">
      <w:pPr>
        <w:pStyle w:val="Akapitzlist"/>
        <w:numPr>
          <w:ilvl w:val="0"/>
          <w:numId w:val="48"/>
        </w:numPr>
      </w:pPr>
      <w:r>
        <w:t>imię i nazwisko poszkodowanego dziecka,</w:t>
      </w:r>
    </w:p>
    <w:p w14:paraId="5AE9B5DF" w14:textId="77777777" w:rsidR="0083111D" w:rsidRDefault="00000000">
      <w:pPr>
        <w:pStyle w:val="Akapitzlist"/>
        <w:numPr>
          <w:ilvl w:val="0"/>
          <w:numId w:val="48"/>
        </w:numPr>
      </w:pPr>
      <w:r>
        <w:t>opis zdarzenia,</w:t>
      </w:r>
    </w:p>
    <w:p w14:paraId="52F32253" w14:textId="77777777" w:rsidR="0083111D" w:rsidRDefault="00000000">
      <w:pPr>
        <w:pStyle w:val="Akapitzlist"/>
        <w:numPr>
          <w:ilvl w:val="0"/>
          <w:numId w:val="48"/>
        </w:numPr>
      </w:pPr>
      <w:r>
        <w:t>opis urazu,</w:t>
      </w:r>
    </w:p>
    <w:p w14:paraId="54789CB9" w14:textId="77777777" w:rsidR="0083111D" w:rsidRDefault="00000000">
      <w:pPr>
        <w:pStyle w:val="Akapitzlist"/>
        <w:numPr>
          <w:ilvl w:val="0"/>
          <w:numId w:val="48"/>
        </w:numPr>
      </w:pPr>
      <w:r>
        <w:t>opis podjętych działań,</w:t>
      </w:r>
    </w:p>
    <w:p w14:paraId="3221457E" w14:textId="77777777" w:rsidR="0083111D" w:rsidRDefault="00000000">
      <w:pPr>
        <w:pStyle w:val="Akapitzlist"/>
        <w:numPr>
          <w:ilvl w:val="0"/>
          <w:numId w:val="48"/>
        </w:numPr>
      </w:pPr>
      <w:r>
        <w:t>dane świadków (jeśli byli),</w:t>
      </w:r>
    </w:p>
    <w:p w14:paraId="4173B5E9" w14:textId="77777777" w:rsidR="0083111D" w:rsidRDefault="00000000">
      <w:pPr>
        <w:pStyle w:val="Akapitzlist"/>
        <w:numPr>
          <w:ilvl w:val="0"/>
          <w:numId w:val="48"/>
        </w:numPr>
      </w:pPr>
      <w:r>
        <w:t>dane osoby sporządzającej raport.</w:t>
      </w:r>
    </w:p>
    <w:p w14:paraId="0F167BE5" w14:textId="77777777" w:rsidR="0083111D" w:rsidRDefault="00000000">
      <w:pPr>
        <w:pStyle w:val="Akapitzlist"/>
        <w:numPr>
          <w:ilvl w:val="0"/>
          <w:numId w:val="44"/>
        </w:numPr>
      </w:pPr>
      <w:r>
        <w:t>Po zdarzeniu przeprowadza się analizę przyczyn wypadku w celu wdrożenia działań zapobiegawczych.</w:t>
      </w:r>
    </w:p>
    <w:p w14:paraId="6C9BC845" w14:textId="77777777" w:rsidR="0083111D" w:rsidRDefault="00000000">
      <w:pPr>
        <w:pStyle w:val="Akapitzlist"/>
        <w:numPr>
          <w:ilvl w:val="0"/>
          <w:numId w:val="44"/>
        </w:numPr>
      </w:pPr>
      <w:r>
        <w:t>W przypadku poważnego wypadku należy współpracować z policją lub innymi służbami w celu wyjaśnienia okoliczności zdarzenia.</w:t>
      </w:r>
    </w:p>
    <w:p w14:paraId="2F5EF53B" w14:textId="77777777" w:rsidR="0083111D" w:rsidRDefault="0083111D">
      <w:pPr>
        <w:pStyle w:val="Akapitzlist"/>
      </w:pPr>
    </w:p>
    <w:p w14:paraId="68F29D24" w14:textId="77777777" w:rsidR="0083111D" w:rsidRDefault="0083111D">
      <w:pPr>
        <w:pStyle w:val="Akapitzlist"/>
      </w:pPr>
    </w:p>
    <w:p w14:paraId="3E835D92" w14:textId="77777777" w:rsidR="0083111D" w:rsidRDefault="0083111D">
      <w:pPr>
        <w:pStyle w:val="Akapitzlist"/>
      </w:pPr>
    </w:p>
    <w:p w14:paraId="50A98EAB" w14:textId="77777777" w:rsidR="0083111D" w:rsidRDefault="0083111D">
      <w:pPr>
        <w:pStyle w:val="Akapitzlist"/>
      </w:pPr>
    </w:p>
    <w:p w14:paraId="13D30DCA" w14:textId="77777777" w:rsidR="0083111D" w:rsidRDefault="00000000">
      <w:pPr>
        <w:spacing w:beforeAutospacing="1" w:afterAutospacing="1" w:line="240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Rozdział IV</w:t>
      </w:r>
    </w:p>
    <w:p w14:paraId="22C4C5CB" w14:textId="77777777" w:rsidR="0083111D" w:rsidRDefault="00000000">
      <w:pPr>
        <w:spacing w:beforeAutospacing="1" w:afterAutospacing="1" w:line="240" w:lineRule="auto"/>
        <w:jc w:val="center"/>
        <w:rPr>
          <w:b/>
          <w:bCs/>
        </w:rPr>
      </w:pPr>
      <w:r>
        <w:rPr>
          <w:b/>
          <w:bCs/>
        </w:rPr>
        <w:t xml:space="preserve">§ 4 </w:t>
      </w:r>
    </w:p>
    <w:p w14:paraId="71E4B431" w14:textId="77777777" w:rsidR="0083111D" w:rsidRDefault="00000000">
      <w:pPr>
        <w:spacing w:beforeAutospacing="1" w:afterAutospacing="1" w:line="240" w:lineRule="auto"/>
        <w:jc w:val="center"/>
      </w:pPr>
      <w:r>
        <w:rPr>
          <w:b/>
          <w:bCs/>
        </w:rPr>
        <w:t>Postanowienia końcowe</w:t>
      </w:r>
    </w:p>
    <w:p w14:paraId="6DE1A586" w14:textId="77777777" w:rsidR="0083111D" w:rsidRDefault="00000000">
      <w:pPr>
        <w:pStyle w:val="Akapitzlist"/>
        <w:numPr>
          <w:ilvl w:val="0"/>
          <w:numId w:val="49"/>
        </w:numPr>
      </w:pPr>
      <w:r>
        <w:t>Procedura obowiązuje wszystkich pracowników i współpracowników Gminnego Żłobka „Misiowa Polana” w Rokicinach.</w:t>
      </w:r>
    </w:p>
    <w:p w14:paraId="0497EAE9" w14:textId="77777777" w:rsidR="0083111D" w:rsidRDefault="00000000">
      <w:pPr>
        <w:pStyle w:val="Akapitzlist"/>
        <w:numPr>
          <w:ilvl w:val="0"/>
          <w:numId w:val="49"/>
        </w:numPr>
      </w:pPr>
      <w:r>
        <w:t>Naruszenie procedury skutkuje odpowiedzialnością porządkową i dyscyplinarną.</w:t>
      </w:r>
    </w:p>
    <w:p w14:paraId="531BAF68" w14:textId="77777777" w:rsidR="0083111D" w:rsidRDefault="0083111D">
      <w:pPr>
        <w:pStyle w:val="Akapitzlist"/>
        <w:ind w:firstLine="0"/>
      </w:pPr>
    </w:p>
    <w:p w14:paraId="6824FC8D" w14:textId="77777777" w:rsidR="0083111D" w:rsidRDefault="0083111D"/>
    <w:p w14:paraId="6DF989E8" w14:textId="77777777" w:rsidR="0083111D" w:rsidRDefault="00000000">
      <w:pPr>
        <w:pStyle w:val="Tytu"/>
      </w:pPr>
      <w:r>
        <w:t>Procedura wdrażania nowych pracowników w Gminnym Żłobku „Misiowa Polana” w Rokicinach</w:t>
      </w:r>
    </w:p>
    <w:p w14:paraId="192C7D93" w14:textId="77777777" w:rsidR="0083111D" w:rsidRDefault="0083111D">
      <w:pPr>
        <w:spacing w:after="160"/>
        <w:ind w:firstLine="0"/>
        <w:rPr>
          <w:b/>
          <w:bCs/>
        </w:rPr>
      </w:pPr>
    </w:p>
    <w:p w14:paraId="5ADA2048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 xml:space="preserve">§1 </w:t>
      </w:r>
    </w:p>
    <w:p w14:paraId="7D15469D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>Cel procedury</w:t>
      </w:r>
    </w:p>
    <w:p w14:paraId="3442FAC8" w14:textId="77777777" w:rsidR="0083111D" w:rsidRDefault="00000000">
      <w:r>
        <w:t>Celem procedury jest ustalenie jasnego i spójnego sposobu postępowania podczas przyjmowania i adaptacji nowych pracowników w instytucji opieki. Proces ten ma na celu zapewnienie, że nowi pracownicy płynnie wdrożą się w funkcjonowanie instytucji opieki, zrozumieją jej wartości, zasady i procedury, a także otrzymają niezbędne wsparcie, aby móc jak najszybciej i najefektywniej podjąć swoje obowiązki.</w:t>
      </w:r>
    </w:p>
    <w:p w14:paraId="089BAD57" w14:textId="77777777" w:rsidR="0083111D" w:rsidRDefault="0083111D">
      <w:pPr>
        <w:rPr>
          <w:b/>
          <w:bCs/>
        </w:rPr>
      </w:pPr>
    </w:p>
    <w:p w14:paraId="57559E8C" w14:textId="77777777" w:rsidR="0083111D" w:rsidRDefault="00000000">
      <w:pPr>
        <w:ind w:left="426" w:hanging="426"/>
        <w:jc w:val="center"/>
        <w:rPr>
          <w:b/>
          <w:bCs/>
        </w:rPr>
      </w:pPr>
      <w:r>
        <w:rPr>
          <w:b/>
          <w:bCs/>
        </w:rPr>
        <w:t xml:space="preserve">§2 </w:t>
      </w:r>
    </w:p>
    <w:p w14:paraId="0AB046B1" w14:textId="77777777" w:rsidR="0083111D" w:rsidRDefault="00000000">
      <w:pPr>
        <w:ind w:left="426" w:hanging="426"/>
        <w:jc w:val="center"/>
        <w:rPr>
          <w:b/>
          <w:bCs/>
        </w:rPr>
      </w:pPr>
      <w:r>
        <w:rPr>
          <w:b/>
          <w:bCs/>
        </w:rPr>
        <w:t>Kogo dotyczy procedura</w:t>
      </w:r>
    </w:p>
    <w:p w14:paraId="2794A202" w14:textId="77777777" w:rsidR="0083111D" w:rsidRDefault="00000000">
      <w:r>
        <w:t>Procedura dotyczy wszystkich nowo zatrudnianych pracowników, niezależnie od stanowiska i formy zatrudnienia. Procedura obowiązuje od momentu podjęcia decyzji o zatrudnieniu nowego pracownika do końca ustalonego okresu adaptacyjnego.</w:t>
      </w:r>
    </w:p>
    <w:p w14:paraId="0C17F8ED" w14:textId="77777777" w:rsidR="0083111D" w:rsidRDefault="0083111D">
      <w:pPr>
        <w:rPr>
          <w:b/>
          <w:bCs/>
        </w:rPr>
      </w:pPr>
    </w:p>
    <w:p w14:paraId="0EB5598B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 xml:space="preserve">§3 </w:t>
      </w:r>
    </w:p>
    <w:p w14:paraId="5E38DADF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>Zakresy odpowiedzialności</w:t>
      </w:r>
    </w:p>
    <w:p w14:paraId="463191C0" w14:textId="77777777" w:rsidR="0083111D" w:rsidRDefault="00000000">
      <w:pPr>
        <w:pStyle w:val="Akapitzlist"/>
        <w:numPr>
          <w:ilvl w:val="0"/>
          <w:numId w:val="50"/>
        </w:numPr>
      </w:pPr>
      <w:r>
        <w:t xml:space="preserve">Osoba kierująca instytucją opieki jest odpowiedzialna za: </w:t>
      </w:r>
    </w:p>
    <w:p w14:paraId="76B14C70" w14:textId="77777777" w:rsidR="0083111D" w:rsidRDefault="00000000">
      <w:pPr>
        <w:pStyle w:val="Akapitzlist"/>
        <w:numPr>
          <w:ilvl w:val="0"/>
          <w:numId w:val="51"/>
        </w:numPr>
      </w:pPr>
      <w:r>
        <w:t xml:space="preserve">zapewnienie, że proces rekrutacji i selekcji nowych pracowników jest zgodny z prawem i polityką instytucji opieki; </w:t>
      </w:r>
    </w:p>
    <w:p w14:paraId="0ACE4ECA" w14:textId="77777777" w:rsidR="0083111D" w:rsidRDefault="00000000">
      <w:pPr>
        <w:pStyle w:val="Akapitzlist"/>
        <w:numPr>
          <w:ilvl w:val="0"/>
          <w:numId w:val="51"/>
        </w:numPr>
      </w:pPr>
      <w:r>
        <w:lastRenderedPageBreak/>
        <w:t xml:space="preserve">wyznaczenie opiekuna/mentora dla nowego pracownika stosownie do jego/jej zakresu obowiązków; </w:t>
      </w:r>
    </w:p>
    <w:p w14:paraId="27B156A7" w14:textId="77777777" w:rsidR="0083111D" w:rsidRDefault="00000000">
      <w:pPr>
        <w:pStyle w:val="Akapitzlist"/>
        <w:numPr>
          <w:ilvl w:val="0"/>
          <w:numId w:val="51"/>
        </w:numPr>
      </w:pPr>
      <w:r>
        <w:t xml:space="preserve">nadzorowanie przebiegu procesu adaptacji; </w:t>
      </w:r>
    </w:p>
    <w:p w14:paraId="59561225" w14:textId="77777777" w:rsidR="0083111D" w:rsidRDefault="00000000">
      <w:pPr>
        <w:pStyle w:val="Akapitzlist"/>
        <w:numPr>
          <w:ilvl w:val="0"/>
          <w:numId w:val="51"/>
        </w:numPr>
      </w:pPr>
      <w:r>
        <w:t>zapewnienie niezbędnych szkoleń i materiałów dla nowego pracownika;</w:t>
      </w:r>
    </w:p>
    <w:p w14:paraId="5602E83C" w14:textId="77777777" w:rsidR="0083111D" w:rsidRDefault="00000000">
      <w:pPr>
        <w:pStyle w:val="Akapitzlist"/>
        <w:numPr>
          <w:ilvl w:val="0"/>
          <w:numId w:val="50"/>
        </w:numPr>
      </w:pPr>
      <w:r>
        <w:t xml:space="preserve">Bezpośredni przełożony nowego pracownika (kierownik, pomoc administracyjna, starszy opiekun) jest odpowiedzialny za: </w:t>
      </w:r>
    </w:p>
    <w:p w14:paraId="48943AFC" w14:textId="77777777" w:rsidR="0083111D" w:rsidRDefault="00000000">
      <w:pPr>
        <w:pStyle w:val="Akapitzlist"/>
        <w:numPr>
          <w:ilvl w:val="0"/>
          <w:numId w:val="52"/>
        </w:numPr>
      </w:pPr>
      <w:r>
        <w:t xml:space="preserve">wprowadzenie nowego pracownika w obowiązki; </w:t>
      </w:r>
    </w:p>
    <w:p w14:paraId="79A7B2AE" w14:textId="77777777" w:rsidR="0083111D" w:rsidRDefault="00000000">
      <w:pPr>
        <w:pStyle w:val="Akapitzlist"/>
        <w:numPr>
          <w:ilvl w:val="0"/>
          <w:numId w:val="52"/>
        </w:numPr>
      </w:pPr>
      <w:r>
        <w:t xml:space="preserve">monitorowanie postępów nowego pracownika; </w:t>
      </w:r>
    </w:p>
    <w:p w14:paraId="317EB4F3" w14:textId="77777777" w:rsidR="0083111D" w:rsidRDefault="00000000">
      <w:pPr>
        <w:pStyle w:val="Akapitzlist"/>
        <w:numPr>
          <w:ilvl w:val="0"/>
          <w:numId w:val="52"/>
        </w:numPr>
      </w:pPr>
      <w:r>
        <w:t xml:space="preserve">udzielanie bieżącego wsparcia i informacji zwrotnych; </w:t>
      </w:r>
    </w:p>
    <w:p w14:paraId="64F08BF1" w14:textId="77777777" w:rsidR="0083111D" w:rsidRDefault="00000000">
      <w:pPr>
        <w:pStyle w:val="Akapitzlist"/>
        <w:numPr>
          <w:ilvl w:val="0"/>
          <w:numId w:val="52"/>
        </w:numPr>
      </w:pPr>
      <w:r>
        <w:t xml:space="preserve">przeprowadzenie oceny końcowej po okresie adaptacyjnym. </w:t>
      </w:r>
    </w:p>
    <w:p w14:paraId="7B358932" w14:textId="77777777" w:rsidR="0083111D" w:rsidRDefault="00000000">
      <w:pPr>
        <w:pStyle w:val="Akapitzlist"/>
        <w:numPr>
          <w:ilvl w:val="0"/>
          <w:numId w:val="50"/>
        </w:numPr>
      </w:pPr>
      <w:r>
        <w:t xml:space="preserve">Wyznaczony opiekun/mentor jest odpowiedzialny za: </w:t>
      </w:r>
    </w:p>
    <w:p w14:paraId="4FDD2B8A" w14:textId="77777777" w:rsidR="0083111D" w:rsidRDefault="00000000">
      <w:pPr>
        <w:pStyle w:val="Akapitzlist"/>
        <w:numPr>
          <w:ilvl w:val="0"/>
          <w:numId w:val="53"/>
        </w:numPr>
      </w:pPr>
      <w:r>
        <w:t xml:space="preserve">wprowadzenie nowego pracownika w nieformalny aspekt funkcjonowania instytucji opieki; </w:t>
      </w:r>
    </w:p>
    <w:p w14:paraId="72DC2805" w14:textId="77777777" w:rsidR="0083111D" w:rsidRDefault="00000000">
      <w:pPr>
        <w:pStyle w:val="Akapitzlist"/>
        <w:numPr>
          <w:ilvl w:val="0"/>
          <w:numId w:val="53"/>
        </w:numPr>
      </w:pPr>
      <w:r>
        <w:t xml:space="preserve">bycie pierwszym punktem kontaktu dla nowego pracownika w przypadku pytań, wątpliwości; </w:t>
      </w:r>
    </w:p>
    <w:p w14:paraId="02F82E53" w14:textId="77777777" w:rsidR="0083111D" w:rsidRDefault="00000000">
      <w:pPr>
        <w:pStyle w:val="Akapitzlist"/>
        <w:numPr>
          <w:ilvl w:val="0"/>
          <w:numId w:val="53"/>
        </w:numPr>
      </w:pPr>
      <w:r>
        <w:t>wspieranie nowego pracownika w integracji z zespołem.</w:t>
      </w:r>
    </w:p>
    <w:p w14:paraId="0615C5DA" w14:textId="77777777" w:rsidR="0083111D" w:rsidRDefault="0083111D">
      <w:pPr>
        <w:ind w:left="2160"/>
      </w:pPr>
    </w:p>
    <w:p w14:paraId="0C53E94F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>§4</w:t>
      </w:r>
    </w:p>
    <w:p w14:paraId="0A2A2D25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>Opis postępowania</w:t>
      </w:r>
    </w:p>
    <w:p w14:paraId="0F12AA88" w14:textId="77777777" w:rsidR="0083111D" w:rsidRDefault="00000000">
      <w:pPr>
        <w:pStyle w:val="Akapitzlist"/>
        <w:numPr>
          <w:ilvl w:val="0"/>
          <w:numId w:val="54"/>
        </w:numPr>
      </w:pPr>
      <w:r>
        <w:t xml:space="preserve">Przed rozpoczęciem pracy: </w:t>
      </w:r>
    </w:p>
    <w:p w14:paraId="5A24D7EC" w14:textId="77777777" w:rsidR="0083111D" w:rsidRDefault="00000000">
      <w:pPr>
        <w:pStyle w:val="Akapitzlist"/>
        <w:numPr>
          <w:ilvl w:val="0"/>
          <w:numId w:val="55"/>
        </w:numPr>
      </w:pPr>
      <w:r>
        <w:t xml:space="preserve">Osoba kierująca instytucją lub inna wyznaczona osoba przygotowuje niezbędne dokumenty (umowa, opis stanowiska itp.), a także zestaw materiałów wprowadzających (statut instytucji opieki, regulaminy, procedury, Plan OWE itp.); </w:t>
      </w:r>
    </w:p>
    <w:p w14:paraId="527C4FFD" w14:textId="77777777" w:rsidR="0083111D" w:rsidRDefault="00000000">
      <w:pPr>
        <w:pStyle w:val="Akapitzlist"/>
        <w:numPr>
          <w:ilvl w:val="0"/>
          <w:numId w:val="55"/>
        </w:numPr>
      </w:pPr>
      <w:r>
        <w:t xml:space="preserve">Osoba kierująca instytucją wyznacza opiekuna/ mentora dla nowego pracownika spośród doświadczonych członków zespołu; </w:t>
      </w:r>
    </w:p>
    <w:p w14:paraId="06157794" w14:textId="77777777" w:rsidR="0083111D" w:rsidRDefault="00000000">
      <w:pPr>
        <w:pStyle w:val="Akapitzlist"/>
        <w:numPr>
          <w:ilvl w:val="0"/>
          <w:numId w:val="55"/>
        </w:numPr>
      </w:pPr>
      <w:r>
        <w:t xml:space="preserve">Bezpośredni przełożony przygotowuje plan wdrożenia, określając kluczowe zadania i cele na okres adaptacji; </w:t>
      </w:r>
    </w:p>
    <w:p w14:paraId="00991401" w14:textId="77777777" w:rsidR="0083111D" w:rsidRDefault="00000000">
      <w:pPr>
        <w:pStyle w:val="Akapitzlist"/>
        <w:numPr>
          <w:ilvl w:val="0"/>
          <w:numId w:val="54"/>
        </w:numPr>
      </w:pPr>
      <w:r>
        <w:t xml:space="preserve">Dział administracji przygotowuje niezbędne narzędzia pracy (komputer, dostępy, klucze itp.). </w:t>
      </w:r>
    </w:p>
    <w:p w14:paraId="0BA1166D" w14:textId="77777777" w:rsidR="0083111D" w:rsidRDefault="00000000">
      <w:pPr>
        <w:pStyle w:val="Akapitzlist"/>
        <w:numPr>
          <w:ilvl w:val="0"/>
          <w:numId w:val="54"/>
        </w:numPr>
      </w:pPr>
      <w:r>
        <w:t xml:space="preserve">Pierwszego dnia pracy: </w:t>
      </w:r>
    </w:p>
    <w:p w14:paraId="3DE5FF95" w14:textId="77777777" w:rsidR="0083111D" w:rsidRDefault="00000000">
      <w:pPr>
        <w:pStyle w:val="Akapitzlist"/>
        <w:numPr>
          <w:ilvl w:val="0"/>
          <w:numId w:val="56"/>
        </w:numPr>
      </w:pPr>
      <w:r>
        <w:t xml:space="preserve">Bezpośredni przełożony wita nowego pracownika, przedstawia go zespołowi; </w:t>
      </w:r>
    </w:p>
    <w:p w14:paraId="3B8ACE02" w14:textId="77777777" w:rsidR="0083111D" w:rsidRDefault="00000000">
      <w:pPr>
        <w:pStyle w:val="Akapitzlist"/>
        <w:numPr>
          <w:ilvl w:val="0"/>
          <w:numId w:val="56"/>
        </w:numPr>
      </w:pPr>
      <w:r>
        <w:t xml:space="preserve">Przełożony i opiekun/mentor przeprowadzają nowego pracownika po instytucji opieki, pokazując kluczowe pomieszczenia i objaśniając ich funkcje; </w:t>
      </w:r>
    </w:p>
    <w:p w14:paraId="570E00D6" w14:textId="77777777" w:rsidR="0083111D" w:rsidRDefault="00000000">
      <w:pPr>
        <w:pStyle w:val="Akapitzlist"/>
        <w:numPr>
          <w:ilvl w:val="0"/>
          <w:numId w:val="56"/>
        </w:numPr>
      </w:pPr>
      <w:r>
        <w:lastRenderedPageBreak/>
        <w:t xml:space="preserve">Przełożony przekazuje nowemu pracownikowi przygotowane materiały, omawia plan wdrożenia. </w:t>
      </w:r>
    </w:p>
    <w:p w14:paraId="4F42F0FA" w14:textId="77777777" w:rsidR="0083111D" w:rsidRDefault="00000000">
      <w:pPr>
        <w:pStyle w:val="Akapitzlist"/>
        <w:numPr>
          <w:ilvl w:val="0"/>
          <w:numId w:val="50"/>
        </w:numPr>
      </w:pPr>
      <w:r>
        <w:t xml:space="preserve">W pierwszym tygodniu pracy: </w:t>
      </w:r>
    </w:p>
    <w:p w14:paraId="56237B7D" w14:textId="77777777" w:rsidR="0083111D" w:rsidRDefault="00000000">
      <w:pPr>
        <w:pStyle w:val="Akapitzlist"/>
        <w:numPr>
          <w:ilvl w:val="0"/>
          <w:numId w:val="57"/>
        </w:numPr>
      </w:pPr>
      <w:r>
        <w:t>Nowy pracownik uczestniczy w serii szkoleń wprowadzających (BHP, procedury, system informatyczny itp.);</w:t>
      </w:r>
    </w:p>
    <w:p w14:paraId="2A454DFE" w14:textId="77777777" w:rsidR="0083111D" w:rsidRDefault="00000000">
      <w:pPr>
        <w:pStyle w:val="Akapitzlist"/>
        <w:numPr>
          <w:ilvl w:val="0"/>
          <w:numId w:val="57"/>
        </w:numPr>
      </w:pPr>
      <w:r>
        <w:t>Przełożony stopniowo wprowadza nowego pracownika w obowiązki, początkowo pod ścisłym nadzorem;</w:t>
      </w:r>
    </w:p>
    <w:p w14:paraId="3FCDCC1C" w14:textId="77777777" w:rsidR="0083111D" w:rsidRDefault="00000000">
      <w:pPr>
        <w:pStyle w:val="Akapitzlist"/>
        <w:numPr>
          <w:ilvl w:val="0"/>
          <w:numId w:val="57"/>
        </w:numPr>
      </w:pPr>
      <w:r>
        <w:t xml:space="preserve">Opiekun/mentor jest do dyspozycji nowego pracownika, służąc radą i wsparciem; </w:t>
      </w:r>
    </w:p>
    <w:p w14:paraId="551C28E9" w14:textId="77777777" w:rsidR="0083111D" w:rsidRDefault="00000000">
      <w:pPr>
        <w:pStyle w:val="Akapitzlist"/>
        <w:numPr>
          <w:ilvl w:val="0"/>
          <w:numId w:val="57"/>
        </w:numPr>
      </w:pPr>
      <w:r>
        <w:t xml:space="preserve">Pod koniec pierwszego tygodnia pracy przełożony przeprowadza pierwszą rozmowę z nowym pracownikiem, aby omówić wrażenia, wątpliwości, dalsze kroki. </w:t>
      </w:r>
    </w:p>
    <w:p w14:paraId="345A4B36" w14:textId="77777777" w:rsidR="0083111D" w:rsidRDefault="00000000">
      <w:pPr>
        <w:pStyle w:val="Akapitzlist"/>
        <w:numPr>
          <w:ilvl w:val="0"/>
          <w:numId w:val="50"/>
        </w:numPr>
      </w:pPr>
      <w:r>
        <w:t xml:space="preserve">W okresie adaptacyjnym (1–2 miesiące, w zależności od stanowiska) – formalnie okres próbny: </w:t>
      </w:r>
    </w:p>
    <w:p w14:paraId="070424EC" w14:textId="77777777" w:rsidR="0083111D" w:rsidRDefault="00000000">
      <w:pPr>
        <w:pStyle w:val="Akapitzlist"/>
        <w:numPr>
          <w:ilvl w:val="0"/>
          <w:numId w:val="58"/>
        </w:numPr>
      </w:pPr>
      <w:r>
        <w:t xml:space="preserve">Nowy pracownik stopniowo przejmuje wszystkie obowiązki przypisane do jego stanowiska; </w:t>
      </w:r>
    </w:p>
    <w:p w14:paraId="45091E18" w14:textId="77777777" w:rsidR="0083111D" w:rsidRDefault="00000000">
      <w:pPr>
        <w:pStyle w:val="Akapitzlist"/>
        <w:numPr>
          <w:ilvl w:val="0"/>
          <w:numId w:val="58"/>
        </w:numPr>
      </w:pPr>
      <w:r>
        <w:t xml:space="preserve">Przełożony regularnie monitoruje postępy, udziela informacji zwrotnych, wspólnie z pracownikiem identyfikuje obszary do rozwoju; </w:t>
      </w:r>
    </w:p>
    <w:p w14:paraId="09D44694" w14:textId="77777777" w:rsidR="0083111D" w:rsidRDefault="00000000">
      <w:pPr>
        <w:pStyle w:val="Akapitzlist"/>
        <w:numPr>
          <w:ilvl w:val="0"/>
          <w:numId w:val="58"/>
        </w:numPr>
      </w:pPr>
      <w:r>
        <w:t xml:space="preserve">Opiekun/mentor wspiera integrację nowego pracownika z zespołem, zachęca do udziału w nieformalnych aktywnościach; </w:t>
      </w:r>
    </w:p>
    <w:p w14:paraId="2FA456A9" w14:textId="77777777" w:rsidR="0083111D" w:rsidRDefault="00000000">
      <w:pPr>
        <w:pStyle w:val="Akapitzlist"/>
        <w:numPr>
          <w:ilvl w:val="0"/>
          <w:numId w:val="58"/>
        </w:numPr>
      </w:pPr>
      <w:r>
        <w:t xml:space="preserve">Nowy pracownik uczestniczy w dodatkowych szkoleniach zgodnie z potrzebami; </w:t>
      </w:r>
    </w:p>
    <w:p w14:paraId="4E9D6264" w14:textId="77777777" w:rsidR="0083111D" w:rsidRDefault="00000000">
      <w:pPr>
        <w:pStyle w:val="Akapitzlist"/>
        <w:numPr>
          <w:ilvl w:val="0"/>
          <w:numId w:val="58"/>
        </w:numPr>
      </w:pPr>
      <w:r>
        <w:t xml:space="preserve">Przełożony dokumentuje przebieg okresu adaptacyjnego. </w:t>
      </w:r>
    </w:p>
    <w:p w14:paraId="06D47DBC" w14:textId="77777777" w:rsidR="0083111D" w:rsidRDefault="00000000">
      <w:pPr>
        <w:pStyle w:val="Akapitzlist"/>
        <w:numPr>
          <w:ilvl w:val="0"/>
          <w:numId w:val="50"/>
        </w:numPr>
      </w:pPr>
      <w:r>
        <w:t xml:space="preserve">Zakończenie okresu adaptacyjnego: </w:t>
      </w:r>
    </w:p>
    <w:p w14:paraId="20E83BE3" w14:textId="77777777" w:rsidR="0083111D" w:rsidRDefault="00000000">
      <w:pPr>
        <w:pStyle w:val="Akapitzlist"/>
        <w:numPr>
          <w:ilvl w:val="0"/>
          <w:numId w:val="59"/>
        </w:numPr>
      </w:pPr>
      <w:r>
        <w:t xml:space="preserve">Przełożony przeprowadza formalną ocenę końcową, omawiając z pracownikiem jego postępy, mocne strony, obszary do dalszego rozwoju; </w:t>
      </w:r>
    </w:p>
    <w:p w14:paraId="084E3BD9" w14:textId="77777777" w:rsidR="0083111D" w:rsidRDefault="00000000">
      <w:pPr>
        <w:pStyle w:val="Akapitzlist"/>
        <w:numPr>
          <w:ilvl w:val="0"/>
          <w:numId w:val="59"/>
        </w:numPr>
      </w:pPr>
      <w:r>
        <w:t>W oparciu o ocenę, przełożony decyduje o zakończeniu okresu adaptacyjnego i pełnym wdrożeniu pracownika lub przedłużeniu okresu adaptacji;</w:t>
      </w:r>
    </w:p>
    <w:p w14:paraId="3C5AB924" w14:textId="77777777" w:rsidR="0083111D" w:rsidRDefault="00000000">
      <w:pPr>
        <w:pStyle w:val="Akapitzlist"/>
        <w:numPr>
          <w:ilvl w:val="0"/>
          <w:numId w:val="59"/>
        </w:numPr>
      </w:pPr>
      <w:r>
        <w:t xml:space="preserve">Osoba kierująca instytucją spotyka się z nowym pracownikiem, aby podsumować proces adaptacji i omówić dalsze plany rozwoju. </w:t>
      </w:r>
    </w:p>
    <w:p w14:paraId="7F7D7497" w14:textId="77777777" w:rsidR="0083111D" w:rsidRDefault="0083111D">
      <w:pPr>
        <w:jc w:val="center"/>
        <w:rPr>
          <w:b/>
          <w:bCs/>
        </w:rPr>
      </w:pPr>
    </w:p>
    <w:p w14:paraId="0AEEAEE2" w14:textId="77777777" w:rsidR="0083111D" w:rsidRDefault="0083111D">
      <w:pPr>
        <w:jc w:val="center"/>
        <w:rPr>
          <w:b/>
          <w:bCs/>
        </w:rPr>
      </w:pPr>
    </w:p>
    <w:p w14:paraId="01B7C87B" w14:textId="77777777" w:rsidR="0083111D" w:rsidRDefault="0083111D">
      <w:pPr>
        <w:jc w:val="center"/>
        <w:rPr>
          <w:b/>
          <w:bCs/>
        </w:rPr>
      </w:pPr>
    </w:p>
    <w:p w14:paraId="0292C8E4" w14:textId="77777777" w:rsidR="0083111D" w:rsidRDefault="0083111D">
      <w:pPr>
        <w:jc w:val="center"/>
        <w:rPr>
          <w:b/>
          <w:bCs/>
        </w:rPr>
      </w:pPr>
    </w:p>
    <w:p w14:paraId="54317AC4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§5 </w:t>
      </w:r>
    </w:p>
    <w:p w14:paraId="093F9AED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>Dokumentowanie</w:t>
      </w:r>
    </w:p>
    <w:p w14:paraId="68272D3E" w14:textId="77777777" w:rsidR="0083111D" w:rsidRDefault="00000000">
      <w:pPr>
        <w:pStyle w:val="Akapitzlist"/>
        <w:numPr>
          <w:ilvl w:val="0"/>
          <w:numId w:val="60"/>
        </w:numPr>
      </w:pPr>
      <w:r>
        <w:t xml:space="preserve">Plan wdrożenia nowego pracownika; </w:t>
      </w:r>
    </w:p>
    <w:p w14:paraId="41FF97BD" w14:textId="77777777" w:rsidR="0083111D" w:rsidRDefault="00000000">
      <w:pPr>
        <w:pStyle w:val="Akapitzlist"/>
        <w:numPr>
          <w:ilvl w:val="0"/>
          <w:numId w:val="60"/>
        </w:numPr>
      </w:pPr>
      <w:r>
        <w:t>Notatki z nieformalnych rozmów w trakcie okresu adaptacyjnego;</w:t>
      </w:r>
    </w:p>
    <w:p w14:paraId="056CFCF0" w14:textId="77777777" w:rsidR="0083111D" w:rsidRDefault="00000000">
      <w:pPr>
        <w:pStyle w:val="Akapitzlist"/>
        <w:numPr>
          <w:ilvl w:val="0"/>
          <w:numId w:val="60"/>
        </w:numPr>
      </w:pPr>
      <w:r>
        <w:t xml:space="preserve">Dokumentacja szkoleń, w których uczestniczył nowy pracownik; </w:t>
      </w:r>
    </w:p>
    <w:p w14:paraId="41303D68" w14:textId="77777777" w:rsidR="0083111D" w:rsidRDefault="00000000">
      <w:pPr>
        <w:pStyle w:val="Akapitzlist"/>
        <w:numPr>
          <w:ilvl w:val="0"/>
          <w:numId w:val="60"/>
        </w:numPr>
      </w:pPr>
      <w:r>
        <w:t xml:space="preserve">Ocena końcowa po zakończeniu okresu adaptacyjnego. </w:t>
      </w:r>
    </w:p>
    <w:p w14:paraId="72B09DCA" w14:textId="77777777" w:rsidR="0083111D" w:rsidRDefault="0083111D">
      <w:pPr>
        <w:jc w:val="center"/>
        <w:rPr>
          <w:b/>
          <w:bCs/>
        </w:rPr>
      </w:pPr>
    </w:p>
    <w:p w14:paraId="7CA23482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 xml:space="preserve">§6 </w:t>
      </w:r>
    </w:p>
    <w:p w14:paraId="75C54F3E" w14:textId="77777777" w:rsidR="0083111D" w:rsidRDefault="00000000">
      <w:pPr>
        <w:jc w:val="center"/>
        <w:rPr>
          <w:b/>
          <w:bCs/>
        </w:rPr>
      </w:pPr>
      <w:r>
        <w:rPr>
          <w:b/>
          <w:bCs/>
        </w:rPr>
        <w:t>Słowniczek</w:t>
      </w:r>
    </w:p>
    <w:p w14:paraId="2D7DECA5" w14:textId="77777777" w:rsidR="0083111D" w:rsidRDefault="00000000">
      <w:pPr>
        <w:ind w:firstLine="0"/>
        <w:rPr>
          <w:b/>
          <w:bCs/>
        </w:rPr>
      </w:pPr>
      <w:r>
        <w:rPr>
          <w:b/>
          <w:bCs/>
        </w:rPr>
        <w:t>Okres adaptacyjny</w:t>
      </w:r>
      <w:r>
        <w:t xml:space="preserve"> – ustalony czas (zwykle do 2 miesięcy), w którym nowy pracownik wdraża się w obowiązki i funkcjonowanie instytucji opieki, otrzymując dodatkowe wsparcie i nadzór; </w:t>
      </w:r>
    </w:p>
    <w:p w14:paraId="52EC37CD" w14:textId="77777777" w:rsidR="0083111D" w:rsidRDefault="00000000">
      <w:pPr>
        <w:ind w:firstLine="0"/>
      </w:pPr>
      <w:r>
        <w:rPr>
          <w:b/>
          <w:bCs/>
        </w:rPr>
        <w:t>Opiekun/mentor</w:t>
      </w:r>
      <w:r>
        <w:t xml:space="preserve"> – doświadczony pracownik wyznaczony do wspierania nowego pracownika w integracji z zespołem i nieformalnych aspektach pracy.</w:t>
      </w:r>
    </w:p>
    <w:p w14:paraId="4B25A6B6" w14:textId="77777777" w:rsidR="0083111D" w:rsidRDefault="0083111D">
      <w:pPr>
        <w:ind w:firstLine="0"/>
      </w:pPr>
    </w:p>
    <w:p w14:paraId="7E797BE4" w14:textId="77777777" w:rsidR="0083111D" w:rsidRDefault="0083111D"/>
    <w:p w14:paraId="1592C9A0" w14:textId="77777777" w:rsidR="0083111D" w:rsidRDefault="00000000">
      <w:pPr>
        <w:pStyle w:val="Tytu"/>
        <w:rPr>
          <w:rFonts w:eastAsia="Times New Roman"/>
        </w:rPr>
      </w:pPr>
      <w:r>
        <w:rPr>
          <w:rFonts w:eastAsia="Times New Roman"/>
        </w:rPr>
        <w:t>System doskonalenia zawodowego personelu</w:t>
      </w:r>
    </w:p>
    <w:p w14:paraId="3B4DB2E7" w14:textId="77777777" w:rsidR="0083111D" w:rsidRDefault="00000000">
      <w:pPr>
        <w:spacing w:beforeAutospacing="1"/>
        <w:jc w:val="center"/>
        <w:outlineLvl w:val="2"/>
        <w:rPr>
          <w:b/>
          <w:bCs/>
        </w:rPr>
      </w:pPr>
      <w:r>
        <w:rPr>
          <w:b/>
          <w:bCs/>
        </w:rPr>
        <w:t xml:space="preserve">§1 </w:t>
      </w:r>
    </w:p>
    <w:p w14:paraId="2ED50F1A" w14:textId="77777777" w:rsidR="0083111D" w:rsidRDefault="00000000">
      <w:pPr>
        <w:spacing w:beforeAutospacing="1"/>
        <w:jc w:val="center"/>
        <w:outlineLvl w:val="2"/>
        <w:rPr>
          <w:b/>
          <w:bCs/>
        </w:rPr>
      </w:pPr>
      <w:r>
        <w:rPr>
          <w:b/>
          <w:bCs/>
        </w:rPr>
        <w:t>Diagnoza potrzeb szkoleniowych</w:t>
      </w:r>
    </w:p>
    <w:p w14:paraId="3EB1215A" w14:textId="77777777" w:rsidR="0083111D" w:rsidRDefault="00000000">
      <w:pPr>
        <w:pStyle w:val="Akapitzlist"/>
        <w:numPr>
          <w:ilvl w:val="0"/>
          <w:numId w:val="61"/>
        </w:numPr>
      </w:pPr>
      <w:r>
        <w:t xml:space="preserve">W każdym roku, w terminie ustalonym przez instytucję, osoba kierująca instytucją przeprowadza diagnozę potrzeb szkoleniowych personelu. </w:t>
      </w:r>
    </w:p>
    <w:p w14:paraId="2C59496C" w14:textId="77777777" w:rsidR="0083111D" w:rsidRDefault="00000000">
      <w:pPr>
        <w:pStyle w:val="Akapitzlist"/>
        <w:numPr>
          <w:ilvl w:val="0"/>
          <w:numId w:val="61"/>
        </w:numPr>
      </w:pPr>
      <w:r>
        <w:t xml:space="preserve">Diagnoza opiera się na: wynikach obserwacji pracy personelu, analizie dokumentacji, arkuszach samooceny personelu, rozmowach rozwojowych z pracownikami, wynikach ankiet ewaluacyjnych wśród rodziców itp. </w:t>
      </w:r>
    </w:p>
    <w:p w14:paraId="786271E6" w14:textId="77777777" w:rsidR="0083111D" w:rsidRDefault="00000000">
      <w:pPr>
        <w:pStyle w:val="Akapitzlist"/>
        <w:numPr>
          <w:ilvl w:val="0"/>
          <w:numId w:val="61"/>
        </w:numPr>
      </w:pPr>
      <w:r>
        <w:t xml:space="preserve">Każdy pracownik ma prawo zgłosić swoje indywidualne potrzeby i propozycje szkoleń. </w:t>
      </w:r>
    </w:p>
    <w:p w14:paraId="73B87133" w14:textId="77777777" w:rsidR="0083111D" w:rsidRDefault="00000000">
      <w:pPr>
        <w:pStyle w:val="Akapitzlist"/>
        <w:numPr>
          <w:ilvl w:val="0"/>
          <w:numId w:val="61"/>
        </w:numPr>
      </w:pPr>
      <w:r>
        <w:t>Osoba kierująca instytucją analizuje aktualne priorytety rozwojowe instytucji opieki, wynikające z przepisów prawa, założeń projektu pedagogicznego, wniosków z nadzoru itp.</w:t>
      </w:r>
    </w:p>
    <w:p w14:paraId="05DB9A0E" w14:textId="77777777" w:rsidR="0083111D" w:rsidRDefault="0083111D">
      <w:pPr>
        <w:pStyle w:val="Akapitzlist"/>
      </w:pPr>
    </w:p>
    <w:p w14:paraId="54B1CD8C" w14:textId="77777777" w:rsidR="0083111D" w:rsidRDefault="0083111D">
      <w:pPr>
        <w:pStyle w:val="Akapitzlist"/>
      </w:pPr>
    </w:p>
    <w:p w14:paraId="4427521F" w14:textId="77777777" w:rsidR="0083111D" w:rsidRDefault="00000000">
      <w:pPr>
        <w:spacing w:beforeAutospacing="1"/>
        <w:jc w:val="center"/>
        <w:outlineLvl w:val="2"/>
        <w:rPr>
          <w:b/>
          <w:bCs/>
        </w:rPr>
      </w:pPr>
      <w:r>
        <w:rPr>
          <w:b/>
          <w:bCs/>
        </w:rPr>
        <w:lastRenderedPageBreak/>
        <w:t xml:space="preserve">§2 </w:t>
      </w:r>
    </w:p>
    <w:p w14:paraId="33863612" w14:textId="77777777" w:rsidR="0083111D" w:rsidRDefault="00000000">
      <w:pPr>
        <w:spacing w:beforeAutospacing="1"/>
        <w:jc w:val="center"/>
        <w:outlineLvl w:val="2"/>
        <w:rPr>
          <w:b/>
          <w:bCs/>
        </w:rPr>
      </w:pPr>
      <w:r>
        <w:rPr>
          <w:b/>
          <w:bCs/>
        </w:rPr>
        <w:t>Opracowanie planu doskonalenia</w:t>
      </w:r>
    </w:p>
    <w:p w14:paraId="3ED51CF7" w14:textId="77777777" w:rsidR="0083111D" w:rsidRDefault="00000000">
      <w:pPr>
        <w:pStyle w:val="Akapitzlist"/>
        <w:numPr>
          <w:ilvl w:val="0"/>
          <w:numId w:val="62"/>
        </w:numPr>
      </w:pPr>
      <w:r>
        <w:t xml:space="preserve">Na podstawie diagnozy potrzeb osoba kierująca instytucją opracowuje roczny plan doskonalenia zawodowego. </w:t>
      </w:r>
    </w:p>
    <w:p w14:paraId="10C51410" w14:textId="77777777" w:rsidR="0083111D" w:rsidRDefault="00000000">
      <w:pPr>
        <w:pStyle w:val="Akapitzlist"/>
        <w:numPr>
          <w:ilvl w:val="0"/>
          <w:numId w:val="62"/>
        </w:numPr>
      </w:pPr>
      <w:r>
        <w:t xml:space="preserve">Plan zawiera: tematykę szkoleń, formy (wewnętrzne/zewnętrzne), proponowanych prowadzących, terminy. </w:t>
      </w:r>
    </w:p>
    <w:p w14:paraId="739F659A" w14:textId="77777777" w:rsidR="0083111D" w:rsidRDefault="00000000">
      <w:pPr>
        <w:pStyle w:val="Akapitzlist"/>
        <w:numPr>
          <w:ilvl w:val="0"/>
          <w:numId w:val="62"/>
        </w:numPr>
      </w:pPr>
      <w:r>
        <w:t xml:space="preserve">Plan jest konsultowany z pracownikami, a ich propozycje i uwagi są w miarę możliwości uwzględniane. </w:t>
      </w:r>
    </w:p>
    <w:p w14:paraId="4509C333" w14:textId="77777777" w:rsidR="0083111D" w:rsidRDefault="00000000">
      <w:pPr>
        <w:spacing w:beforeAutospacing="1"/>
        <w:jc w:val="center"/>
        <w:outlineLvl w:val="2"/>
        <w:rPr>
          <w:b/>
          <w:bCs/>
        </w:rPr>
      </w:pPr>
      <w:r>
        <w:rPr>
          <w:b/>
          <w:bCs/>
        </w:rPr>
        <w:t xml:space="preserve">§3 </w:t>
      </w:r>
    </w:p>
    <w:p w14:paraId="229257EB" w14:textId="77777777" w:rsidR="0083111D" w:rsidRDefault="00000000">
      <w:pPr>
        <w:spacing w:beforeAutospacing="1"/>
        <w:jc w:val="center"/>
        <w:outlineLvl w:val="2"/>
        <w:rPr>
          <w:b/>
          <w:bCs/>
        </w:rPr>
      </w:pPr>
      <w:r>
        <w:rPr>
          <w:b/>
          <w:bCs/>
        </w:rPr>
        <w:t>Realizacja planu</w:t>
      </w:r>
    </w:p>
    <w:p w14:paraId="6343846C" w14:textId="77777777" w:rsidR="0083111D" w:rsidRDefault="00000000">
      <w:pPr>
        <w:pStyle w:val="Akapitzlist"/>
        <w:numPr>
          <w:ilvl w:val="0"/>
          <w:numId w:val="63"/>
        </w:numPr>
      </w:pPr>
      <w:r>
        <w:t xml:space="preserve">Szkolenia wewnętrzne są organizowane zgodnie z planem, z wykorzystaniem potencjału i wiedzy pracowników (np. psycholog prowadzi szkolenie na temat rozwoju emocjonalnego małego dziecka, doświadczony opiekun dzieli się metodami pracy z grupą itp.). </w:t>
      </w:r>
    </w:p>
    <w:p w14:paraId="303C09F6" w14:textId="77777777" w:rsidR="0083111D" w:rsidRDefault="00000000">
      <w:pPr>
        <w:pStyle w:val="Akapitzlist"/>
        <w:numPr>
          <w:ilvl w:val="0"/>
          <w:numId w:val="63"/>
        </w:numPr>
      </w:pPr>
      <w:r>
        <w:t xml:space="preserve">Na szkolenia zewnętrzne pracownicy są delegowani zgodnie z planem i zidentyfikowanymi potrzebami. Osoba kierująca instytucją zapewnia finansowanie (w całości lub części) i organizuje zastępstwa na czas nieobecności pracownika. </w:t>
      </w:r>
    </w:p>
    <w:p w14:paraId="0A56FD55" w14:textId="77777777" w:rsidR="0083111D" w:rsidRDefault="00000000">
      <w:pPr>
        <w:pStyle w:val="Akapitzlist"/>
        <w:numPr>
          <w:ilvl w:val="0"/>
          <w:numId w:val="63"/>
        </w:numPr>
      </w:pPr>
      <w:r>
        <w:t xml:space="preserve">Każdy pracownik może też z własnej inicjatywy wziąć udział w szkoleniu/kursie/studiach zgodnych z jego potrzebami rozwojowymi i profilem instytucji opieki. Osoba kierująca instytucją, w miarę możliwości, wspiera te inicjatywy organizacyjnie i finansowo. </w:t>
      </w:r>
    </w:p>
    <w:p w14:paraId="46416CFC" w14:textId="77777777" w:rsidR="0083111D" w:rsidRDefault="00000000">
      <w:pPr>
        <w:pStyle w:val="Akapitzlist"/>
        <w:numPr>
          <w:ilvl w:val="0"/>
          <w:numId w:val="63"/>
        </w:numPr>
      </w:pPr>
      <w:r>
        <w:t xml:space="preserve">Po każdym szkoleniu jego uczestnicy dzielą się zdobytą wiedzą z resztą zespołu (na zebraniu, przez materiały itp.). </w:t>
      </w:r>
    </w:p>
    <w:p w14:paraId="56FEE7D9" w14:textId="77777777" w:rsidR="0083111D" w:rsidRDefault="00000000">
      <w:pPr>
        <w:pStyle w:val="Akapitzlist"/>
        <w:numPr>
          <w:ilvl w:val="0"/>
          <w:numId w:val="63"/>
        </w:numPr>
      </w:pPr>
      <w:r>
        <w:t>Zdobyte w ramach szkoleń kompetencje są sukcesywnie wdrażane do codziennej pracy, a ich efekty monitorowane.</w:t>
      </w:r>
    </w:p>
    <w:p w14:paraId="0C1143AE" w14:textId="77777777" w:rsidR="0083111D" w:rsidRDefault="0083111D">
      <w:pPr>
        <w:pStyle w:val="Akapitzlist"/>
      </w:pPr>
    </w:p>
    <w:p w14:paraId="0D5E2781" w14:textId="77777777" w:rsidR="0083111D" w:rsidRDefault="0083111D">
      <w:pPr>
        <w:pStyle w:val="Akapitzlist"/>
      </w:pPr>
    </w:p>
    <w:p w14:paraId="701E49AA" w14:textId="77777777" w:rsidR="0083111D" w:rsidRDefault="0083111D">
      <w:pPr>
        <w:pStyle w:val="Akapitzlist"/>
      </w:pPr>
    </w:p>
    <w:p w14:paraId="54FCFBBD" w14:textId="77777777" w:rsidR="0083111D" w:rsidRDefault="0083111D">
      <w:pPr>
        <w:pStyle w:val="Akapitzlist"/>
      </w:pPr>
    </w:p>
    <w:p w14:paraId="08525A9B" w14:textId="77777777" w:rsidR="0083111D" w:rsidRDefault="0083111D">
      <w:pPr>
        <w:pStyle w:val="Akapitzlist"/>
      </w:pPr>
    </w:p>
    <w:p w14:paraId="5A6A90B9" w14:textId="77777777" w:rsidR="0083111D" w:rsidRDefault="0083111D">
      <w:pPr>
        <w:pStyle w:val="Akapitzlist"/>
      </w:pPr>
    </w:p>
    <w:p w14:paraId="453EEDB0" w14:textId="77777777" w:rsidR="0083111D" w:rsidRDefault="00000000">
      <w:pPr>
        <w:spacing w:beforeAutospacing="1"/>
        <w:jc w:val="center"/>
        <w:outlineLvl w:val="2"/>
        <w:rPr>
          <w:b/>
          <w:bCs/>
        </w:rPr>
      </w:pPr>
      <w:r>
        <w:rPr>
          <w:b/>
          <w:bCs/>
        </w:rPr>
        <w:lastRenderedPageBreak/>
        <w:t xml:space="preserve">§4 </w:t>
      </w:r>
    </w:p>
    <w:p w14:paraId="1A3142AB" w14:textId="77777777" w:rsidR="0083111D" w:rsidRDefault="00000000">
      <w:pPr>
        <w:spacing w:beforeAutospacing="1"/>
        <w:jc w:val="center"/>
        <w:outlineLvl w:val="2"/>
        <w:rPr>
          <w:b/>
          <w:bCs/>
        </w:rPr>
      </w:pPr>
      <w:r>
        <w:rPr>
          <w:b/>
          <w:bCs/>
        </w:rPr>
        <w:t>Ewaluacja i dokumentowanie</w:t>
      </w:r>
    </w:p>
    <w:p w14:paraId="6ED769C4" w14:textId="77777777" w:rsidR="0083111D" w:rsidRDefault="00000000">
      <w:pPr>
        <w:pStyle w:val="Akapitzlist"/>
        <w:numPr>
          <w:ilvl w:val="0"/>
          <w:numId w:val="64"/>
        </w:numPr>
      </w:pPr>
      <w:r>
        <w:t xml:space="preserve">Po zakończeniu roku osoba kierująca instytucją dokonuje ewaluacji zrealizowanego planu doskonalenia zawodowego. </w:t>
      </w:r>
    </w:p>
    <w:p w14:paraId="590187A0" w14:textId="77777777" w:rsidR="0083111D" w:rsidRDefault="00000000">
      <w:pPr>
        <w:pStyle w:val="Akapitzlist"/>
        <w:numPr>
          <w:ilvl w:val="0"/>
          <w:numId w:val="64"/>
        </w:numPr>
      </w:pPr>
      <w:r>
        <w:t>Ocenia skuteczność przeprowadzonych działań oraz ich wpływ na jakość pracy instytucji opieki np. wykorzystując obserwacje, rozmowy z pracownikami, ankiety ewaluacyjne,</w:t>
      </w:r>
      <w:r>
        <w:rPr>
          <w:b/>
          <w:bCs/>
        </w:rPr>
        <w:t xml:space="preserve"> </w:t>
      </w:r>
      <w:r>
        <w:t xml:space="preserve">kwestionariusz oceny okresowej pracownika itp. </w:t>
      </w:r>
    </w:p>
    <w:p w14:paraId="2ABCF60B" w14:textId="77777777" w:rsidR="0083111D" w:rsidRDefault="00000000">
      <w:pPr>
        <w:pStyle w:val="Akapitzlist"/>
        <w:numPr>
          <w:ilvl w:val="0"/>
          <w:numId w:val="64"/>
        </w:numPr>
      </w:pPr>
      <w:r>
        <w:t xml:space="preserve">Wnioski z ewaluacji są wykorzystywane do planowania doskonalenia na kolejny rok. </w:t>
      </w:r>
    </w:p>
    <w:p w14:paraId="2E37D392" w14:textId="77777777" w:rsidR="0083111D" w:rsidRDefault="00000000">
      <w:pPr>
        <w:pStyle w:val="Akapitzlist"/>
        <w:numPr>
          <w:ilvl w:val="0"/>
          <w:numId w:val="64"/>
        </w:numPr>
      </w:pPr>
      <w:r>
        <w:t>Cały proces doskonalenia jest dokumentowany: plan, listy obecności na szkoleniach, certyfikaty, materiały szkoleniowe, notatki z wewnętrznego dzielenia się wiedzą, raport ewaluacyjny.</w:t>
      </w:r>
    </w:p>
    <w:p w14:paraId="2EBC5E22" w14:textId="77777777" w:rsidR="0083111D" w:rsidRDefault="00000000">
      <w:pPr>
        <w:spacing w:beforeAutospacing="1"/>
        <w:jc w:val="center"/>
        <w:outlineLvl w:val="2"/>
        <w:rPr>
          <w:b/>
          <w:bCs/>
        </w:rPr>
      </w:pPr>
      <w:r>
        <w:rPr>
          <w:b/>
          <w:bCs/>
        </w:rPr>
        <w:t xml:space="preserve">§5 </w:t>
      </w:r>
    </w:p>
    <w:p w14:paraId="0B740CE1" w14:textId="77777777" w:rsidR="0083111D" w:rsidRDefault="00000000">
      <w:pPr>
        <w:spacing w:beforeAutospacing="1"/>
        <w:jc w:val="center"/>
        <w:outlineLvl w:val="2"/>
        <w:rPr>
          <w:b/>
          <w:bCs/>
        </w:rPr>
      </w:pPr>
      <w:r>
        <w:rPr>
          <w:b/>
          <w:bCs/>
        </w:rPr>
        <w:t xml:space="preserve">Standardy </w:t>
      </w:r>
      <w:r>
        <w:rPr>
          <w:b/>
          <w:bCs/>
        </w:rPr>
        <w:br/>
        <w:t>obowiązujące w  Gminnym Żłobku „Misiowa Polana” w Rokicinach</w:t>
      </w:r>
    </w:p>
    <w:p w14:paraId="7E1ED4FF" w14:textId="7288954D" w:rsidR="0083111D" w:rsidRDefault="00000000">
      <w:pPr>
        <w:pStyle w:val="Akapitzlist"/>
        <w:numPr>
          <w:ilvl w:val="0"/>
          <w:numId w:val="65"/>
        </w:numPr>
      </w:pPr>
      <w:r>
        <w:t xml:space="preserve"> Gminny Żłobek „Misiowa Polana” w Rokicinach, zgodnie ze standardami opieki nad dziećmi w wieku do lat 3, zapewnia i organizuje szkolenia wewnętrzne oraz zewnętrzne realizowane w wymiarze minimum 10 godzin zegarowych rocznie.</w:t>
      </w:r>
    </w:p>
    <w:p w14:paraId="7FDE42DA" w14:textId="77777777" w:rsidR="0083111D" w:rsidRDefault="00000000">
      <w:pPr>
        <w:pStyle w:val="Akapitzlist"/>
        <w:numPr>
          <w:ilvl w:val="0"/>
          <w:numId w:val="65"/>
        </w:numPr>
      </w:pPr>
      <w:r>
        <w:t>Szkolenia obejmują zasady doboru tematyki szkoleniowej oraz zasady uczestnictwa personelu w szkoleniach.</w:t>
      </w:r>
    </w:p>
    <w:p w14:paraId="0CB7AE18" w14:textId="77777777" w:rsidR="0083111D" w:rsidRDefault="00000000">
      <w:pPr>
        <w:pStyle w:val="Akapitzlist"/>
        <w:numPr>
          <w:ilvl w:val="0"/>
          <w:numId w:val="65"/>
        </w:numPr>
      </w:pPr>
      <w:r>
        <w:t>Mogą być realizowane w różnych formach: stacjonarnie, online, warsztatowo, wykładowo lub w formule mieszanej, dostosowanej do potrzeb pracowników i specyfiki instytucji.</w:t>
      </w:r>
    </w:p>
    <w:p w14:paraId="7D9E7CCC" w14:textId="77777777" w:rsidR="0083111D" w:rsidRDefault="00000000">
      <w:pPr>
        <w:pStyle w:val="Akapitzlist"/>
        <w:numPr>
          <w:ilvl w:val="0"/>
          <w:numId w:val="65"/>
        </w:numPr>
      </w:pPr>
      <w:r>
        <w:t>Celem jest stałe podnoszenie jakości opieki, wspieranie rozwoju zawodowego personelu oraz zapewnienie dzieciom najwyższych standardów opieki i wychowania.</w:t>
      </w:r>
    </w:p>
    <w:p w14:paraId="44269326" w14:textId="77777777" w:rsidR="0083111D" w:rsidRDefault="0083111D"/>
    <w:p w14:paraId="16E7E828" w14:textId="77777777" w:rsidR="0083111D" w:rsidRDefault="0083111D"/>
    <w:p w14:paraId="59C207B8" w14:textId="77777777" w:rsidR="0083111D" w:rsidRDefault="0083111D"/>
    <w:p w14:paraId="03AEF8BC" w14:textId="77777777" w:rsidR="0083111D" w:rsidRDefault="0083111D"/>
    <w:p w14:paraId="6A89046F" w14:textId="77777777" w:rsidR="0083111D" w:rsidRDefault="0083111D"/>
    <w:p w14:paraId="257C02BF" w14:textId="77777777" w:rsidR="0083111D" w:rsidRDefault="0083111D">
      <w:pPr>
        <w:ind w:firstLine="0"/>
        <w:rPr>
          <w:b/>
          <w:bCs/>
          <w:sz w:val="28"/>
          <w:szCs w:val="28"/>
        </w:rPr>
      </w:pPr>
    </w:p>
    <w:p w14:paraId="21822CDC" w14:textId="77777777" w:rsidR="0083111D" w:rsidRDefault="00000000">
      <w:pPr>
        <w:spacing w:beforeAutospacing="1" w:afterAutospacing="1" w:line="240" w:lineRule="auto"/>
        <w:ind w:firstLine="0"/>
        <w:jc w:val="center"/>
        <w:outlineLvl w:val="0"/>
        <w:rPr>
          <w:b/>
          <w:bCs/>
          <w:kern w:val="2"/>
          <w:sz w:val="36"/>
          <w:szCs w:val="36"/>
        </w:rPr>
      </w:pPr>
      <w:r>
        <w:rPr>
          <w:b/>
          <w:bCs/>
          <w:kern w:val="2"/>
          <w:sz w:val="36"/>
          <w:szCs w:val="36"/>
        </w:rPr>
        <w:lastRenderedPageBreak/>
        <w:t>Zasady organizacji pracy personelu żłobka</w:t>
      </w:r>
    </w:p>
    <w:p w14:paraId="19FFB4BD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§ 1 </w:t>
      </w:r>
    </w:p>
    <w:p w14:paraId="01C56EB6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Postanowienia ogólne</w:t>
      </w:r>
    </w:p>
    <w:p w14:paraId="0E34EA80" w14:textId="77777777" w:rsidR="0083111D" w:rsidRDefault="00000000">
      <w:pPr>
        <w:pStyle w:val="Akapitzlist"/>
        <w:numPr>
          <w:ilvl w:val="0"/>
          <w:numId w:val="66"/>
        </w:numPr>
      </w:pPr>
      <w:r>
        <w:t>Niniejsze zasady określają organizację pracy personelu żłobka, w tym możliwość wykonywania w ramach czasu pracy czynności wspierających jakość opieki, wychowania i edukacji.</w:t>
      </w:r>
    </w:p>
    <w:p w14:paraId="1F14F4B0" w14:textId="77777777" w:rsidR="0083111D" w:rsidRDefault="00000000">
      <w:pPr>
        <w:pStyle w:val="Akapitzlist"/>
        <w:numPr>
          <w:ilvl w:val="0"/>
          <w:numId w:val="66"/>
        </w:numPr>
      </w:pPr>
      <w:r>
        <w:t>Czynności te stanowią integralną część obowiązków pracowników i są niezbędne do prawidłowego funkcjonowania placówki.</w:t>
      </w:r>
    </w:p>
    <w:p w14:paraId="01FBD9A9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§ 2 </w:t>
      </w:r>
    </w:p>
    <w:p w14:paraId="35D9D414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Czynności wykonywane poza bezpośrednią pracą z dziećmi</w:t>
      </w:r>
    </w:p>
    <w:p w14:paraId="00A9D924" w14:textId="77777777" w:rsidR="0083111D" w:rsidRDefault="00000000">
      <w:pPr>
        <w:pStyle w:val="Akapitzlist"/>
        <w:numPr>
          <w:ilvl w:val="0"/>
          <w:numId w:val="67"/>
        </w:numPr>
      </w:pPr>
      <w:r>
        <w:t>Personel żłobka ma prawo i obowiązek wykonywać w ramach czasu pracy zadania inne niż bezpośrednia opieka nad dziećmi, w szczególności:</w:t>
      </w:r>
    </w:p>
    <w:p w14:paraId="0EFBE457" w14:textId="77777777" w:rsidR="0083111D" w:rsidRDefault="00000000">
      <w:pPr>
        <w:pStyle w:val="Akapitzlist"/>
        <w:numPr>
          <w:ilvl w:val="0"/>
          <w:numId w:val="68"/>
        </w:numPr>
      </w:pPr>
      <w:r>
        <w:t>Udział w wewnętrznych spotkaniach.</w:t>
      </w:r>
    </w:p>
    <w:p w14:paraId="7073A22A" w14:textId="77777777" w:rsidR="0083111D" w:rsidRDefault="00000000">
      <w:pPr>
        <w:pStyle w:val="Akapitzlist"/>
        <w:numPr>
          <w:ilvl w:val="0"/>
          <w:numId w:val="69"/>
        </w:numPr>
      </w:pPr>
      <w:r>
        <w:t>Uczestnictwo w radach zespołu, odprawach, naradach organizacyjnych oraz spotkaniach dotyczących bieżącego funkcjonowania placówki.</w:t>
      </w:r>
    </w:p>
    <w:p w14:paraId="1F211251" w14:textId="77777777" w:rsidR="0083111D" w:rsidRDefault="00000000">
      <w:pPr>
        <w:pStyle w:val="Akapitzlist"/>
        <w:numPr>
          <w:ilvl w:val="0"/>
          <w:numId w:val="69"/>
        </w:numPr>
      </w:pPr>
      <w:r>
        <w:t>Omawianie spraw związanych z bezpieczeństwem, organizacją pracy i potrzebami dzieci.</w:t>
      </w:r>
    </w:p>
    <w:p w14:paraId="52C8829E" w14:textId="77777777" w:rsidR="0083111D" w:rsidRDefault="00000000">
      <w:pPr>
        <w:pStyle w:val="Akapitzlist"/>
        <w:numPr>
          <w:ilvl w:val="0"/>
          <w:numId w:val="68"/>
        </w:numPr>
      </w:pPr>
      <w:r>
        <w:t>Udział w szkoleniach wewnętrznych i zewnętrznych.</w:t>
      </w:r>
    </w:p>
    <w:p w14:paraId="7147D564" w14:textId="77777777" w:rsidR="0083111D" w:rsidRDefault="00000000">
      <w:pPr>
        <w:pStyle w:val="Akapitzlist"/>
        <w:numPr>
          <w:ilvl w:val="0"/>
          <w:numId w:val="70"/>
        </w:numPr>
      </w:pPr>
      <w:r>
        <w:t>Podnoszenie kwalifikacji poprzez udział w szkoleniach, warsztatach, kursach i konferencjach.</w:t>
      </w:r>
    </w:p>
    <w:p w14:paraId="6BD2500A" w14:textId="77777777" w:rsidR="0083111D" w:rsidRDefault="00000000">
      <w:pPr>
        <w:pStyle w:val="Akapitzlist"/>
        <w:numPr>
          <w:ilvl w:val="0"/>
          <w:numId w:val="70"/>
        </w:numPr>
      </w:pPr>
      <w:r>
        <w:t>Realizacja obowiązku doskonalenia zawodowego zgodnie z potrzebami żłobka.</w:t>
      </w:r>
    </w:p>
    <w:p w14:paraId="7E55936E" w14:textId="77777777" w:rsidR="0083111D" w:rsidRDefault="00000000">
      <w:pPr>
        <w:pStyle w:val="Akapitzlist"/>
        <w:numPr>
          <w:ilvl w:val="0"/>
          <w:numId w:val="68"/>
        </w:numPr>
      </w:pPr>
      <w:r>
        <w:t>Przeprowadzanie samooceny pracy.</w:t>
      </w:r>
    </w:p>
    <w:p w14:paraId="3405D048" w14:textId="77777777" w:rsidR="0083111D" w:rsidRDefault="00000000">
      <w:pPr>
        <w:pStyle w:val="Akapitzlist"/>
        <w:numPr>
          <w:ilvl w:val="0"/>
          <w:numId w:val="71"/>
        </w:numPr>
      </w:pPr>
      <w:r>
        <w:t>Analiza własnych działań opiekuńczych, wychowawczych i edukacyjnych.</w:t>
      </w:r>
    </w:p>
    <w:p w14:paraId="5E143498" w14:textId="77777777" w:rsidR="0083111D" w:rsidRDefault="00000000">
      <w:pPr>
        <w:pStyle w:val="Akapitzlist"/>
        <w:numPr>
          <w:ilvl w:val="0"/>
          <w:numId w:val="71"/>
        </w:numPr>
      </w:pPr>
      <w:r>
        <w:t>Dokumentowanie wniosków i planowanie działań doskonalących.</w:t>
      </w:r>
    </w:p>
    <w:p w14:paraId="48328E46" w14:textId="77777777" w:rsidR="0083111D" w:rsidRDefault="00000000">
      <w:pPr>
        <w:pStyle w:val="Akapitzlist"/>
        <w:numPr>
          <w:ilvl w:val="0"/>
          <w:numId w:val="68"/>
        </w:numPr>
      </w:pPr>
      <w:r>
        <w:t>Omawianie i planowanie pracy opiekuńczo</w:t>
      </w:r>
      <w:r>
        <w:noBreakHyphen/>
        <w:t>wychowawczo</w:t>
      </w:r>
      <w:r>
        <w:noBreakHyphen/>
        <w:t>edukacyjnej.</w:t>
      </w:r>
    </w:p>
    <w:p w14:paraId="5688F237" w14:textId="77777777" w:rsidR="0083111D" w:rsidRDefault="00000000">
      <w:pPr>
        <w:pStyle w:val="Akapitzlist"/>
        <w:numPr>
          <w:ilvl w:val="0"/>
          <w:numId w:val="72"/>
        </w:numPr>
      </w:pPr>
      <w:r>
        <w:t>Tworzenie i aktualizowanie planów pracy zgodnych z programem żłobka.</w:t>
      </w:r>
    </w:p>
    <w:p w14:paraId="5EC0F934" w14:textId="77777777" w:rsidR="0083111D" w:rsidRDefault="00000000">
      <w:pPr>
        <w:pStyle w:val="Akapitzlist"/>
        <w:numPr>
          <w:ilvl w:val="0"/>
          <w:numId w:val="72"/>
        </w:numPr>
      </w:pPr>
      <w:r>
        <w:t>Wspólne omawianie potrzeb dzieci, planowanie zajęć, aktywności i działań wspierających rozwój.</w:t>
      </w:r>
    </w:p>
    <w:p w14:paraId="2C2515D6" w14:textId="77777777" w:rsidR="0083111D" w:rsidRDefault="00000000">
      <w:pPr>
        <w:pStyle w:val="Akapitzlist"/>
        <w:numPr>
          <w:ilvl w:val="0"/>
          <w:numId w:val="72"/>
        </w:numPr>
      </w:pPr>
      <w:r>
        <w:lastRenderedPageBreak/>
        <w:t>Analiza realizacji planów i wprowadzanie zmian wynikających z obserwacji dzieci.</w:t>
      </w:r>
    </w:p>
    <w:p w14:paraId="25C37355" w14:textId="77777777" w:rsidR="0083111D" w:rsidRDefault="00000000">
      <w:pPr>
        <w:pStyle w:val="Akapitzlist"/>
        <w:numPr>
          <w:ilvl w:val="0"/>
          <w:numId w:val="68"/>
        </w:numPr>
      </w:pPr>
      <w:r>
        <w:t>Komunikowanie się z rodzicami.</w:t>
      </w:r>
    </w:p>
    <w:p w14:paraId="562C4D62" w14:textId="77777777" w:rsidR="0083111D" w:rsidRDefault="00000000">
      <w:pPr>
        <w:pStyle w:val="Akapitzlist"/>
        <w:numPr>
          <w:ilvl w:val="0"/>
          <w:numId w:val="73"/>
        </w:numPr>
      </w:pPr>
      <w:r>
        <w:t>Prowadzenie konsultacji indywidualnych zgodnie z ustalonym harmonogramem.</w:t>
      </w:r>
    </w:p>
    <w:p w14:paraId="7CA189B5" w14:textId="77777777" w:rsidR="0083111D" w:rsidRDefault="00000000">
      <w:pPr>
        <w:pStyle w:val="Akapitzlist"/>
        <w:numPr>
          <w:ilvl w:val="0"/>
          <w:numId w:val="73"/>
        </w:numPr>
      </w:pPr>
      <w:r>
        <w:t>Udzielanie informacji o funkcjonowaniu dziecka, jego postępach i potrzebach.</w:t>
      </w:r>
    </w:p>
    <w:p w14:paraId="5C2CCE2D" w14:textId="77777777" w:rsidR="0083111D" w:rsidRDefault="00000000">
      <w:pPr>
        <w:pStyle w:val="Akapitzlist"/>
        <w:numPr>
          <w:ilvl w:val="0"/>
          <w:numId w:val="73"/>
        </w:numPr>
      </w:pPr>
      <w:r>
        <w:t>Utrzymywanie bieżącego kontaktu z rodzicami w sprawach organizacyjnych i wychowawczych.</w:t>
      </w:r>
    </w:p>
    <w:p w14:paraId="3DEE8411" w14:textId="77777777" w:rsidR="0083111D" w:rsidRDefault="00000000">
      <w:pPr>
        <w:pStyle w:val="Akapitzlist"/>
        <w:numPr>
          <w:ilvl w:val="0"/>
          <w:numId w:val="68"/>
        </w:numPr>
      </w:pPr>
      <w:r>
        <w:t>Monitorowanie rozwoju dziecka.</w:t>
      </w:r>
    </w:p>
    <w:p w14:paraId="024D535A" w14:textId="77777777" w:rsidR="0083111D" w:rsidRDefault="00000000">
      <w:pPr>
        <w:pStyle w:val="Akapitzlist"/>
        <w:numPr>
          <w:ilvl w:val="0"/>
          <w:numId w:val="74"/>
        </w:numPr>
      </w:pPr>
      <w:r>
        <w:t>Prowadzenie obserwacji rozwojowych zgodnie z przyjętym w żłobku systemem monitorowania (w tym ministerialny screening małego dziecka).</w:t>
      </w:r>
    </w:p>
    <w:p w14:paraId="6B8348A2" w14:textId="77777777" w:rsidR="0083111D" w:rsidRDefault="00000000">
      <w:pPr>
        <w:pStyle w:val="Akapitzlist"/>
        <w:numPr>
          <w:ilvl w:val="0"/>
          <w:numId w:val="74"/>
        </w:numPr>
      </w:pPr>
      <w:r>
        <w:t>Dokumentowanie wyników obserwacji i omawianie ich w zespole.</w:t>
      </w:r>
    </w:p>
    <w:p w14:paraId="26865DC0" w14:textId="77777777" w:rsidR="0083111D" w:rsidRDefault="00000000">
      <w:pPr>
        <w:pStyle w:val="Akapitzlist"/>
        <w:numPr>
          <w:ilvl w:val="0"/>
          <w:numId w:val="74"/>
        </w:numPr>
      </w:pPr>
      <w:r>
        <w:t>Informowanie rodziców o wynikach monitoringu oraz ewentualnych zaleceniach.</w:t>
      </w:r>
    </w:p>
    <w:p w14:paraId="0BC752B7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§ 3 </w:t>
      </w:r>
    </w:p>
    <w:p w14:paraId="78BCE04A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Organizacja czasu pracy</w:t>
      </w:r>
    </w:p>
    <w:p w14:paraId="00F55E5D" w14:textId="77777777" w:rsidR="0083111D" w:rsidRDefault="00000000">
      <w:pPr>
        <w:pStyle w:val="Akapitzlist"/>
        <w:numPr>
          <w:ilvl w:val="0"/>
          <w:numId w:val="75"/>
        </w:numPr>
      </w:pPr>
      <w:r>
        <w:t>Dyrektor żłobka zapewnia taką organizację pracy, aby personel mógł realizować powyższe czynności bez zakłócania ciągłości opieki nad dziećmi.</w:t>
      </w:r>
    </w:p>
    <w:p w14:paraId="6031C36A" w14:textId="77777777" w:rsidR="0083111D" w:rsidRDefault="00000000">
      <w:pPr>
        <w:pStyle w:val="Akapitzlist"/>
        <w:numPr>
          <w:ilvl w:val="0"/>
          <w:numId w:val="75"/>
        </w:numPr>
      </w:pPr>
      <w:r>
        <w:t>Czynności te mogą być wykonywane:</w:t>
      </w:r>
    </w:p>
    <w:p w14:paraId="7022AB19" w14:textId="77777777" w:rsidR="0083111D" w:rsidRDefault="00000000">
      <w:pPr>
        <w:pStyle w:val="Akapitzlist"/>
        <w:numPr>
          <w:ilvl w:val="0"/>
          <w:numId w:val="76"/>
        </w:numPr>
      </w:pPr>
      <w:r>
        <w:t>w czasie, gdy liczba dzieci w grupie jest zmniejszona,</w:t>
      </w:r>
    </w:p>
    <w:p w14:paraId="7D0AD178" w14:textId="77777777" w:rsidR="0083111D" w:rsidRDefault="00000000">
      <w:pPr>
        <w:pStyle w:val="Akapitzlist"/>
        <w:numPr>
          <w:ilvl w:val="0"/>
          <w:numId w:val="76"/>
        </w:numPr>
      </w:pPr>
      <w:r>
        <w:t>rotacyjnie, zgodnie z ustalonym harmonogramem,</w:t>
      </w:r>
    </w:p>
    <w:p w14:paraId="2312DE4F" w14:textId="77777777" w:rsidR="0083111D" w:rsidRDefault="00000000">
      <w:pPr>
        <w:pStyle w:val="Akapitzlist"/>
        <w:numPr>
          <w:ilvl w:val="0"/>
          <w:numId w:val="76"/>
        </w:numPr>
      </w:pPr>
      <w:r>
        <w:t>w wyznaczonych godzinach przeznaczonych na pracę własną personelu.</w:t>
      </w:r>
    </w:p>
    <w:p w14:paraId="25E73DF7" w14:textId="77777777" w:rsidR="0083111D" w:rsidRDefault="00000000">
      <w:pPr>
        <w:pStyle w:val="Akapitzlist"/>
        <w:numPr>
          <w:ilvl w:val="0"/>
          <w:numId w:val="77"/>
        </w:numPr>
      </w:pPr>
      <w:r>
        <w:t>W przypadku szkoleń zewnętrznych dyrektor może wprowadzić zmiany organizacyjne zapewniające ciągłość pracy placówki.</w:t>
      </w:r>
    </w:p>
    <w:p w14:paraId="3340E83A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§ 4 </w:t>
      </w:r>
    </w:p>
    <w:p w14:paraId="5C19B516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Postanowienia końcowe</w:t>
      </w:r>
    </w:p>
    <w:p w14:paraId="6144F9C9" w14:textId="77777777" w:rsidR="0083111D" w:rsidRDefault="00000000">
      <w:pPr>
        <w:pStyle w:val="Akapitzlist"/>
        <w:numPr>
          <w:ilvl w:val="0"/>
          <w:numId w:val="78"/>
        </w:numPr>
      </w:pPr>
      <w:r>
        <w:t>Realizacja czynności wymienionych w niniejszych zasadach jest obowiązkiem każdego pracownika i stanowi element profesjonalnej opieki nad dziećmi.</w:t>
      </w:r>
    </w:p>
    <w:p w14:paraId="2E2F8A55" w14:textId="77777777" w:rsidR="0083111D" w:rsidRDefault="00000000">
      <w:pPr>
        <w:pStyle w:val="Akapitzlist"/>
        <w:numPr>
          <w:ilvl w:val="0"/>
          <w:numId w:val="78"/>
        </w:numPr>
      </w:pPr>
      <w:r>
        <w:lastRenderedPageBreak/>
        <w:t>Zasady te obowiązują wszystkich pracowników żłobka i stanowią integralną część regulaminu organizacyjnego placówki.</w:t>
      </w:r>
    </w:p>
    <w:p w14:paraId="70DAB172" w14:textId="77777777" w:rsidR="0083111D" w:rsidRDefault="0083111D">
      <w:pPr>
        <w:ind w:firstLine="0"/>
        <w:jc w:val="left"/>
        <w:rPr>
          <w:rFonts w:asciiTheme="minorHAnsi" w:eastAsiaTheme="minorHAnsi" w:hAnsiTheme="minorHAnsi" w:cstheme="minorBidi"/>
          <w:lang w:eastAsia="en-US"/>
        </w:rPr>
      </w:pPr>
    </w:p>
    <w:p w14:paraId="10D66910" w14:textId="77777777" w:rsidR="0083111D" w:rsidRDefault="00000000">
      <w:pPr>
        <w:pStyle w:val="Tytu"/>
      </w:pPr>
      <w:r>
        <w:t>Zasady przebywania rodziców na terenie żłobka</w:t>
      </w:r>
    </w:p>
    <w:p w14:paraId="0C894E07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§ 1 </w:t>
      </w:r>
    </w:p>
    <w:p w14:paraId="0A831366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Postanowienia ogólne</w:t>
      </w:r>
    </w:p>
    <w:p w14:paraId="618BF403" w14:textId="77777777" w:rsidR="0083111D" w:rsidRDefault="00000000">
      <w:pPr>
        <w:pStyle w:val="Akapitzlist"/>
        <w:numPr>
          <w:ilvl w:val="0"/>
          <w:numId w:val="79"/>
        </w:numPr>
      </w:pPr>
      <w:r>
        <w:t>Niniejsze zasady określają sposób poruszania się rodziców i opiekunów prawnych na terenie żłobka, zarówno w budynku, jak i na terenie zewnętrznym.</w:t>
      </w:r>
    </w:p>
    <w:p w14:paraId="511D0DA0" w14:textId="77777777" w:rsidR="0083111D" w:rsidRDefault="00000000">
      <w:pPr>
        <w:pStyle w:val="Akapitzlist"/>
        <w:numPr>
          <w:ilvl w:val="0"/>
          <w:numId w:val="79"/>
        </w:numPr>
      </w:pPr>
      <w:r>
        <w:t>Celem zasad jest zapewnienie bezpieczeństwa dzieciom oraz sprawnej organizacji pracy placówki.</w:t>
      </w:r>
    </w:p>
    <w:p w14:paraId="62A09A99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§ 2 </w:t>
      </w:r>
    </w:p>
    <w:p w14:paraId="4657D9DD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Zasady poruszania się rodziców w budynku żłobka</w:t>
      </w:r>
    </w:p>
    <w:p w14:paraId="334DDDE9" w14:textId="77777777" w:rsidR="0083111D" w:rsidRDefault="00000000">
      <w:pPr>
        <w:pStyle w:val="Akapitzlist"/>
        <w:numPr>
          <w:ilvl w:val="0"/>
          <w:numId w:val="80"/>
        </w:numPr>
      </w:pPr>
      <w:r>
        <w:t>Rodzice mogą przebywać wyłącznie w wyznaczonych strefach:</w:t>
      </w:r>
    </w:p>
    <w:p w14:paraId="4D46F954" w14:textId="77777777" w:rsidR="0083111D" w:rsidRDefault="00000000">
      <w:pPr>
        <w:pStyle w:val="Akapitzlist"/>
        <w:numPr>
          <w:ilvl w:val="0"/>
          <w:numId w:val="81"/>
        </w:numPr>
      </w:pPr>
      <w:r>
        <w:t>wiatrołap/hol wejściowy,</w:t>
      </w:r>
    </w:p>
    <w:p w14:paraId="36D7E282" w14:textId="77777777" w:rsidR="0083111D" w:rsidRDefault="00000000">
      <w:pPr>
        <w:pStyle w:val="Akapitzlist"/>
        <w:numPr>
          <w:ilvl w:val="0"/>
          <w:numId w:val="81"/>
        </w:numPr>
      </w:pPr>
      <w:r>
        <w:t>szatnia,</w:t>
      </w:r>
    </w:p>
    <w:p w14:paraId="13196AA6" w14:textId="77777777" w:rsidR="0083111D" w:rsidRDefault="00000000">
      <w:pPr>
        <w:pStyle w:val="Akapitzlist"/>
        <w:numPr>
          <w:ilvl w:val="0"/>
          <w:numId w:val="81"/>
        </w:numPr>
      </w:pPr>
      <w:r>
        <w:t>gabinet dyrektora lub inne pomieszczenia wskazane przez personel.</w:t>
      </w:r>
    </w:p>
    <w:p w14:paraId="511D187A" w14:textId="04FFB760" w:rsidR="0083111D" w:rsidRDefault="00000000">
      <w:pPr>
        <w:pStyle w:val="Akapitzlist"/>
        <w:numPr>
          <w:ilvl w:val="0"/>
          <w:numId w:val="135"/>
        </w:numPr>
      </w:pPr>
      <w:r>
        <w:rPr>
          <w:b/>
          <w:bCs/>
        </w:rPr>
        <w:t xml:space="preserve">Rodzice nie wchodzą do </w:t>
      </w:r>
      <w:proofErr w:type="spellStart"/>
      <w:r>
        <w:rPr>
          <w:b/>
          <w:bCs/>
        </w:rPr>
        <w:t>sa</w:t>
      </w:r>
      <w:r w:rsidR="00031840">
        <w:rPr>
          <w:b/>
          <w:bCs/>
        </w:rPr>
        <w:t>l</w:t>
      </w:r>
      <w:proofErr w:type="spellEnd"/>
      <w:r>
        <w:rPr>
          <w:b/>
          <w:bCs/>
        </w:rPr>
        <w:t xml:space="preserve"> zajęć podczas przyprowadzania i odbierania dzieci.</w:t>
      </w:r>
    </w:p>
    <w:p w14:paraId="6440E6AC" w14:textId="77777777" w:rsidR="0083111D" w:rsidRDefault="00000000">
      <w:pPr>
        <w:pStyle w:val="Akapitzlist"/>
        <w:numPr>
          <w:ilvl w:val="0"/>
          <w:numId w:val="135"/>
        </w:numPr>
      </w:pPr>
      <w:r>
        <w:t>Wejście do sali może nastąpić jedynie za zgodą dyrektora lub upoważnionego pracownika, np. podczas zebrań, konsultacji lub wydarzeń organizowanych przez żłobek.</w:t>
      </w:r>
    </w:p>
    <w:p w14:paraId="28DE32F8" w14:textId="77777777" w:rsidR="0083111D" w:rsidRDefault="00000000">
      <w:pPr>
        <w:pStyle w:val="Akapitzlist"/>
        <w:numPr>
          <w:ilvl w:val="0"/>
          <w:numId w:val="135"/>
        </w:numPr>
      </w:pPr>
      <w:r>
        <w:t>Rodzice zobowiązani są do zachowania spokoju i stosowania się do poleceń personelu, aby nie zakłócać pracy grup.</w:t>
      </w:r>
    </w:p>
    <w:p w14:paraId="6F562FCE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§ 3 </w:t>
      </w:r>
    </w:p>
    <w:p w14:paraId="5874D843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Zasady przebywania rodziców na terenie zewnętrznym żłobka</w:t>
      </w:r>
    </w:p>
    <w:p w14:paraId="159967DF" w14:textId="77777777" w:rsidR="0083111D" w:rsidRDefault="00000000">
      <w:pPr>
        <w:pStyle w:val="Akapitzlist"/>
        <w:numPr>
          <w:ilvl w:val="0"/>
          <w:numId w:val="82"/>
        </w:numPr>
      </w:pPr>
      <w:r>
        <w:t>Rodzice mogą przebywać na terenie zewnętrznym żłobka w celu przyprowadzenia lub odebrania dziecka.</w:t>
      </w:r>
    </w:p>
    <w:p w14:paraId="39328E35" w14:textId="77777777" w:rsidR="0083111D" w:rsidRDefault="00000000">
      <w:pPr>
        <w:pStyle w:val="Akapitzlist"/>
        <w:numPr>
          <w:ilvl w:val="0"/>
          <w:numId w:val="82"/>
        </w:numPr>
      </w:pPr>
      <w:r>
        <w:rPr>
          <w:b/>
          <w:bCs/>
        </w:rPr>
        <w:t>Po zakończeniu zajęć rodzic może skorzystać z placu zabaw wspólnie z dzieckiem</w:t>
      </w:r>
      <w:r>
        <w:t>, o ile plac nie jest w tym czasie wykorzystywany przez grupę żłobkową.</w:t>
      </w:r>
    </w:p>
    <w:p w14:paraId="638669EF" w14:textId="77777777" w:rsidR="0083111D" w:rsidRDefault="00000000">
      <w:pPr>
        <w:pStyle w:val="Akapitzlist"/>
        <w:numPr>
          <w:ilvl w:val="0"/>
          <w:numId w:val="82"/>
        </w:numPr>
      </w:pPr>
      <w:r>
        <w:t>W czasie korzystania z placu zabaw po zajęciach:</w:t>
      </w:r>
    </w:p>
    <w:p w14:paraId="369AD822" w14:textId="77777777" w:rsidR="0083111D" w:rsidRDefault="00000000">
      <w:pPr>
        <w:pStyle w:val="Akapitzlist"/>
        <w:numPr>
          <w:ilvl w:val="0"/>
          <w:numId w:val="83"/>
        </w:numPr>
      </w:pPr>
      <w:r>
        <w:lastRenderedPageBreak/>
        <w:t xml:space="preserve">dziecko pozostaje </w:t>
      </w:r>
      <w:r>
        <w:rPr>
          <w:b/>
          <w:bCs/>
        </w:rPr>
        <w:t>pod wyłączną opieką rodzica</w:t>
      </w:r>
      <w:r>
        <w:t>,</w:t>
      </w:r>
    </w:p>
    <w:p w14:paraId="6D624FD0" w14:textId="77777777" w:rsidR="0083111D" w:rsidRDefault="00000000">
      <w:pPr>
        <w:pStyle w:val="Akapitzlist"/>
        <w:numPr>
          <w:ilvl w:val="0"/>
          <w:numId w:val="83"/>
        </w:numPr>
      </w:pPr>
      <w:r>
        <w:t xml:space="preserve">rodzic ponosi </w:t>
      </w:r>
      <w:r>
        <w:rPr>
          <w:b/>
          <w:bCs/>
        </w:rPr>
        <w:t>pełną odpowiedzialność za bezpieczeństwo dziecka</w:t>
      </w:r>
      <w:r>
        <w:t>,</w:t>
      </w:r>
    </w:p>
    <w:p w14:paraId="6F9CD8FE" w14:textId="77777777" w:rsidR="0083111D" w:rsidRDefault="00000000">
      <w:pPr>
        <w:pStyle w:val="Akapitzlist"/>
        <w:numPr>
          <w:ilvl w:val="0"/>
          <w:numId w:val="83"/>
        </w:numPr>
      </w:pPr>
      <w:r>
        <w:t>rodzic zobowiązany jest do korzystania z urządzeń zgodnie z ich przeznaczeniem i zasadami bezpieczeństwa.</w:t>
      </w:r>
    </w:p>
    <w:p w14:paraId="6F3D80FB" w14:textId="77777777" w:rsidR="0083111D" w:rsidRDefault="00000000">
      <w:pPr>
        <w:pStyle w:val="Akapitzlist"/>
        <w:numPr>
          <w:ilvl w:val="0"/>
          <w:numId w:val="84"/>
        </w:numPr>
      </w:pPr>
      <w:r>
        <w:t>Rodzice nie mogą korzystać z placu zabaw w trakcie trwania zajęć grupowych, chyba że dyrektor/personel wyrazi na to zgodę.</w:t>
      </w:r>
    </w:p>
    <w:p w14:paraId="258A0F00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§ 4 </w:t>
      </w:r>
    </w:p>
    <w:p w14:paraId="3C6E498B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Zasady dotyczące parkowania i ruchu pojazdów</w:t>
      </w:r>
    </w:p>
    <w:p w14:paraId="6E082B77" w14:textId="77777777" w:rsidR="0083111D" w:rsidRDefault="00000000">
      <w:pPr>
        <w:pStyle w:val="Akapitzlist"/>
        <w:numPr>
          <w:ilvl w:val="0"/>
          <w:numId w:val="85"/>
        </w:numPr>
      </w:pPr>
      <w:r>
        <w:t xml:space="preserve">Na terenie żłobka obowiązuje </w:t>
      </w:r>
      <w:r>
        <w:rPr>
          <w:b/>
          <w:bCs/>
        </w:rPr>
        <w:t>zakaz parkowania pojazdów</w:t>
      </w:r>
      <w:r>
        <w:t>, w szczególności:</w:t>
      </w:r>
    </w:p>
    <w:p w14:paraId="4A78697E" w14:textId="77777777" w:rsidR="0083111D" w:rsidRDefault="00000000">
      <w:pPr>
        <w:pStyle w:val="Akapitzlist"/>
        <w:numPr>
          <w:ilvl w:val="0"/>
          <w:numId w:val="86"/>
        </w:numPr>
      </w:pPr>
      <w:r>
        <w:t>na drodze pożarowej,</w:t>
      </w:r>
    </w:p>
    <w:p w14:paraId="0873EAF5" w14:textId="77777777" w:rsidR="0083111D" w:rsidRDefault="00000000">
      <w:pPr>
        <w:pStyle w:val="Akapitzlist"/>
        <w:numPr>
          <w:ilvl w:val="0"/>
          <w:numId w:val="86"/>
        </w:numPr>
      </w:pPr>
      <w:r>
        <w:t>w bramie wjazdowej,</w:t>
      </w:r>
    </w:p>
    <w:p w14:paraId="620966DC" w14:textId="77777777" w:rsidR="0083111D" w:rsidRDefault="00000000">
      <w:pPr>
        <w:pStyle w:val="Akapitzlist"/>
        <w:numPr>
          <w:ilvl w:val="0"/>
          <w:numId w:val="86"/>
        </w:numPr>
      </w:pPr>
      <w:r>
        <w:t>w miejscach utrudniających ruch pieszy lub dojazd służb ratunkowych.</w:t>
      </w:r>
    </w:p>
    <w:p w14:paraId="1DBBE60F" w14:textId="77777777" w:rsidR="0083111D" w:rsidRDefault="00000000">
      <w:pPr>
        <w:pStyle w:val="Akapitzlist"/>
        <w:numPr>
          <w:ilvl w:val="0"/>
          <w:numId w:val="87"/>
        </w:numPr>
      </w:pPr>
      <w:r>
        <w:t>Rodzice zobowiązani są do parkowania wyłącznie w miejscach do tego przeznaczonych poza terenem żłobka.</w:t>
      </w:r>
    </w:p>
    <w:p w14:paraId="4C7582A6" w14:textId="77777777" w:rsidR="0083111D" w:rsidRDefault="00000000">
      <w:pPr>
        <w:pStyle w:val="Akapitzlist"/>
        <w:numPr>
          <w:ilvl w:val="0"/>
          <w:numId w:val="87"/>
        </w:numPr>
      </w:pPr>
      <w:r>
        <w:t>Naruszenie zasad parkowania może skutkować zgłoszeniem sprawy odpowiednim służbom.</w:t>
      </w:r>
    </w:p>
    <w:p w14:paraId="5321F2CB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§ 5 </w:t>
      </w:r>
    </w:p>
    <w:p w14:paraId="586C4371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Odpowiedzialność rodziców za dziecko</w:t>
      </w:r>
    </w:p>
    <w:p w14:paraId="4C641CE4" w14:textId="77777777" w:rsidR="0083111D" w:rsidRDefault="00000000">
      <w:pPr>
        <w:pStyle w:val="Akapitzlist"/>
        <w:numPr>
          <w:ilvl w:val="0"/>
          <w:numId w:val="88"/>
        </w:numPr>
      </w:pPr>
      <w:r>
        <w:t>Od momentu odebrania dziecka z rąk personelu pełna odpowiedzialność za bezpieczeństwo dziecka spoczywa na rodzicu/opiekunie prawnym.</w:t>
      </w:r>
    </w:p>
    <w:p w14:paraId="37B544AD" w14:textId="77777777" w:rsidR="0083111D" w:rsidRDefault="00000000">
      <w:pPr>
        <w:pStyle w:val="Akapitzlist"/>
        <w:numPr>
          <w:ilvl w:val="0"/>
          <w:numId w:val="88"/>
        </w:numPr>
      </w:pPr>
      <w:r>
        <w:t>Rodzic zobowiązany jest do stałego nadzoru nad dzieckiem podczas przebywania na terenie żłobka po zakończeniu opieki.</w:t>
      </w:r>
    </w:p>
    <w:p w14:paraId="40185F43" w14:textId="77777777" w:rsidR="0083111D" w:rsidRDefault="00000000">
      <w:pPr>
        <w:pStyle w:val="Akapitzlist"/>
        <w:numPr>
          <w:ilvl w:val="0"/>
          <w:numId w:val="88"/>
        </w:numPr>
      </w:pPr>
      <w:r>
        <w:t>Żłobek nie ponosi odpowiedzialności za zdarzenia wynikające z braku nadzoru rodzica nad dzieckiem po odebraniu go z grupy.</w:t>
      </w:r>
    </w:p>
    <w:p w14:paraId="020B72F2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§ 6 </w:t>
      </w:r>
    </w:p>
    <w:p w14:paraId="0C456D15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Postanowienia końcowe</w:t>
      </w:r>
    </w:p>
    <w:p w14:paraId="5E7676D3" w14:textId="77777777" w:rsidR="0083111D" w:rsidRDefault="00000000">
      <w:pPr>
        <w:pStyle w:val="Akapitzlist"/>
        <w:numPr>
          <w:ilvl w:val="0"/>
          <w:numId w:val="89"/>
        </w:numPr>
      </w:pPr>
      <w:r>
        <w:t>Rodzice zobowiązani są do przestrzegania niniejszych zasad podczas każdej wizyty w żłobku.</w:t>
      </w:r>
    </w:p>
    <w:p w14:paraId="01B97655" w14:textId="77777777" w:rsidR="0083111D" w:rsidRDefault="00000000">
      <w:pPr>
        <w:pStyle w:val="Akapitzlist"/>
        <w:numPr>
          <w:ilvl w:val="0"/>
          <w:numId w:val="89"/>
        </w:numPr>
      </w:pPr>
      <w:r>
        <w:t>Personel ma prawo zwrócić uwagę rodzicowi w przypadku naruszenia zasad oraz poprosić o opuszczenie terenu placówki, jeśli wymaga tego bezpieczeństwo dzieci.</w:t>
      </w:r>
    </w:p>
    <w:p w14:paraId="42FD3E78" w14:textId="77777777" w:rsidR="0083111D" w:rsidRDefault="00000000">
      <w:pPr>
        <w:pStyle w:val="Akapitzlist"/>
        <w:numPr>
          <w:ilvl w:val="0"/>
          <w:numId w:val="89"/>
        </w:numPr>
      </w:pPr>
      <w:r>
        <w:lastRenderedPageBreak/>
        <w:t>Zasady stanowią integralną część regulaminu żłobka i obowiązują od dnia ich ogłoszenia.</w:t>
      </w:r>
    </w:p>
    <w:p w14:paraId="08526627" w14:textId="77777777" w:rsidR="0083111D" w:rsidRDefault="0083111D"/>
    <w:p w14:paraId="5C25A781" w14:textId="77777777" w:rsidR="0083111D" w:rsidRDefault="00000000">
      <w:pPr>
        <w:pStyle w:val="Tytu"/>
      </w:pPr>
      <w:r>
        <w:t>Zasady bieżącej komunikacji z rodzicami</w:t>
      </w:r>
    </w:p>
    <w:p w14:paraId="2B97E8B1" w14:textId="77777777" w:rsidR="0083111D" w:rsidRDefault="00000000">
      <w:pPr>
        <w:spacing w:beforeAutospacing="1" w:afterAutospacing="1" w:line="240" w:lineRule="auto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</w:t>
      </w:r>
    </w:p>
    <w:p w14:paraId="7DC68632" w14:textId="77777777" w:rsidR="0083111D" w:rsidRDefault="00000000">
      <w:pPr>
        <w:spacing w:beforeAutospacing="1" w:afterAutospacing="1" w:line="240" w:lineRule="auto"/>
        <w:ind w:firstLine="0"/>
        <w:jc w:val="center"/>
      </w:pPr>
      <w:r>
        <w:rPr>
          <w:b/>
          <w:bCs/>
        </w:rPr>
        <w:t>§ 1</w:t>
      </w:r>
      <w:r>
        <w:t xml:space="preserve"> </w:t>
      </w:r>
    </w:p>
    <w:p w14:paraId="44171956" w14:textId="77777777" w:rsidR="0083111D" w:rsidRDefault="00000000">
      <w:pPr>
        <w:spacing w:beforeAutospacing="1" w:afterAutospacing="1" w:line="240" w:lineRule="auto"/>
        <w:ind w:firstLine="0"/>
        <w:jc w:val="center"/>
      </w:pPr>
      <w:r>
        <w:rPr>
          <w:b/>
          <w:bCs/>
        </w:rPr>
        <w:t>Cel komunikacji</w:t>
      </w:r>
    </w:p>
    <w:p w14:paraId="4533C4BE" w14:textId="77777777" w:rsidR="0083111D" w:rsidRDefault="00000000">
      <w:pPr>
        <w:pStyle w:val="Akapitzlist"/>
        <w:numPr>
          <w:ilvl w:val="0"/>
          <w:numId w:val="90"/>
        </w:numPr>
      </w:pPr>
      <w:r>
        <w:t>Celem bieżącej komunikacji jest zapewnienie stałego, rzetelnego i partnerskiego kontaktu pomiędzy Żłobkiem a rodzicami/opiekunami prawnymi dzieci.</w:t>
      </w:r>
    </w:p>
    <w:p w14:paraId="6E0F9851" w14:textId="77777777" w:rsidR="0083111D" w:rsidRDefault="00000000">
      <w:pPr>
        <w:pStyle w:val="Akapitzlist"/>
        <w:numPr>
          <w:ilvl w:val="0"/>
          <w:numId w:val="90"/>
        </w:numPr>
      </w:pPr>
      <w:r>
        <w:t>Komunikacja ma służyć wymianie informacji dotyczących bezpieczeństwa, zdrowia, rozwoju i codziennego funkcjonowania dziecka w żłobku.</w:t>
      </w:r>
    </w:p>
    <w:p w14:paraId="67535FD2" w14:textId="77777777" w:rsidR="0083111D" w:rsidRDefault="00000000">
      <w:pPr>
        <w:pStyle w:val="Akapitzlist"/>
        <w:numPr>
          <w:ilvl w:val="0"/>
          <w:numId w:val="90"/>
        </w:numPr>
      </w:pPr>
      <w:r>
        <w:t>Podstawą komunikacji jest wzajemny szacunek, zaufanie i odpowiedzialność za dobro dziecka.</w:t>
      </w:r>
    </w:p>
    <w:p w14:paraId="048FF9FF" w14:textId="77777777" w:rsidR="0083111D" w:rsidRDefault="00000000">
      <w:pPr>
        <w:spacing w:beforeAutospacing="1" w:afterAutospacing="1" w:line="240" w:lineRule="auto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II</w:t>
      </w:r>
    </w:p>
    <w:p w14:paraId="22766509" w14:textId="77777777" w:rsidR="0083111D" w:rsidRDefault="00000000">
      <w:pPr>
        <w:spacing w:beforeAutospacing="1" w:afterAutospacing="1" w:line="240" w:lineRule="auto"/>
        <w:ind w:firstLine="0"/>
        <w:jc w:val="center"/>
      </w:pPr>
      <w:r>
        <w:rPr>
          <w:b/>
          <w:bCs/>
        </w:rPr>
        <w:t>§ 2</w:t>
      </w:r>
      <w:r>
        <w:t xml:space="preserve"> </w:t>
      </w:r>
    </w:p>
    <w:p w14:paraId="330EC2FE" w14:textId="77777777" w:rsidR="0083111D" w:rsidRDefault="00000000">
      <w:pPr>
        <w:spacing w:beforeAutospacing="1" w:afterAutospacing="1" w:line="240" w:lineRule="auto"/>
        <w:ind w:firstLine="0"/>
        <w:jc w:val="center"/>
      </w:pPr>
      <w:r>
        <w:rPr>
          <w:b/>
          <w:bCs/>
        </w:rPr>
        <w:t>Formy komunikacji</w:t>
      </w:r>
    </w:p>
    <w:p w14:paraId="585B5101" w14:textId="77777777" w:rsidR="0083111D" w:rsidRDefault="00000000">
      <w:pPr>
        <w:pStyle w:val="Akapitzlist"/>
        <w:numPr>
          <w:ilvl w:val="0"/>
          <w:numId w:val="91"/>
        </w:numPr>
      </w:pPr>
      <w:r>
        <w:t>Komunikacja odbywa się w następujących formach:</w:t>
      </w:r>
    </w:p>
    <w:p w14:paraId="423F7F2F" w14:textId="77777777" w:rsidR="0083111D" w:rsidRDefault="00000000">
      <w:pPr>
        <w:pStyle w:val="Akapitzlist"/>
        <w:numPr>
          <w:ilvl w:val="0"/>
          <w:numId w:val="92"/>
        </w:numPr>
      </w:pPr>
      <w:r>
        <w:t>bezpośrednie rozmowy rodziców z personelem przy przyprowadzaniu i odbieraniu dziecka,</w:t>
      </w:r>
    </w:p>
    <w:p w14:paraId="18FF1687" w14:textId="77777777" w:rsidR="0083111D" w:rsidRDefault="00000000">
      <w:pPr>
        <w:pStyle w:val="Akapitzlist"/>
        <w:numPr>
          <w:ilvl w:val="0"/>
          <w:numId w:val="92"/>
        </w:numPr>
      </w:pPr>
      <w:r>
        <w:t xml:space="preserve">kontakt telefoniczny, SMS, aplikacja </w:t>
      </w:r>
      <w:proofErr w:type="spellStart"/>
      <w:r>
        <w:t>iprzedszkole</w:t>
      </w:r>
      <w:proofErr w:type="spellEnd"/>
      <w:r>
        <w:t xml:space="preserve"> lub przez komunikatory (np. Messenger) w sprawach pilnych,</w:t>
      </w:r>
    </w:p>
    <w:p w14:paraId="0D0FF477" w14:textId="77777777" w:rsidR="0083111D" w:rsidRDefault="00000000">
      <w:pPr>
        <w:pStyle w:val="Akapitzlist"/>
        <w:numPr>
          <w:ilvl w:val="0"/>
          <w:numId w:val="92"/>
        </w:numPr>
      </w:pPr>
      <w:r>
        <w:t>głoszenia i informacje przekazywane na tablicy informacyjnej w żłobku,</w:t>
      </w:r>
    </w:p>
    <w:p w14:paraId="38222E48" w14:textId="77777777" w:rsidR="0083111D" w:rsidRDefault="00000000">
      <w:pPr>
        <w:pStyle w:val="Akapitzlist"/>
        <w:numPr>
          <w:ilvl w:val="0"/>
          <w:numId w:val="92"/>
        </w:numPr>
      </w:pPr>
      <w:r>
        <w:t>wiadomości e-mail lub komunikaty elektroniczne w sprawach organizacyjnych,</w:t>
      </w:r>
    </w:p>
    <w:p w14:paraId="12564AB7" w14:textId="77777777" w:rsidR="0083111D" w:rsidRDefault="00000000">
      <w:pPr>
        <w:pStyle w:val="Akapitzlist"/>
        <w:numPr>
          <w:ilvl w:val="0"/>
          <w:numId w:val="92"/>
        </w:numPr>
      </w:pPr>
      <w:r>
        <w:t>zebrania i spotkania z rodzicami organizowane przez Dyrektora lub personel żłobka.</w:t>
      </w:r>
    </w:p>
    <w:p w14:paraId="137CF7B2" w14:textId="77777777" w:rsidR="0083111D" w:rsidRDefault="00000000">
      <w:pPr>
        <w:pStyle w:val="Akapitzlist"/>
        <w:numPr>
          <w:ilvl w:val="0"/>
          <w:numId w:val="93"/>
        </w:numPr>
      </w:pPr>
      <w:r>
        <w:t>W sprawach wymagających poufności komunikacja odbywa się bezpośrednio z Dyrektorem lub wyznaczonym pracownikiem.</w:t>
      </w:r>
    </w:p>
    <w:p w14:paraId="3C371765" w14:textId="77777777" w:rsidR="0083111D" w:rsidRDefault="0083111D">
      <w:pPr>
        <w:pStyle w:val="Akapitzlist"/>
        <w:numPr>
          <w:ilvl w:val="0"/>
          <w:numId w:val="93"/>
        </w:numPr>
      </w:pPr>
    </w:p>
    <w:p w14:paraId="28894C38" w14:textId="77777777" w:rsidR="0083111D" w:rsidRDefault="00000000">
      <w:pPr>
        <w:spacing w:beforeAutospacing="1" w:afterAutospacing="1" w:line="240" w:lineRule="auto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Rozdział III</w:t>
      </w:r>
    </w:p>
    <w:p w14:paraId="363DC19B" w14:textId="77777777" w:rsidR="0083111D" w:rsidRDefault="00000000">
      <w:pPr>
        <w:spacing w:beforeAutospacing="1" w:afterAutospacing="1" w:line="240" w:lineRule="auto"/>
        <w:ind w:firstLine="0"/>
        <w:jc w:val="center"/>
      </w:pPr>
      <w:r>
        <w:rPr>
          <w:b/>
          <w:bCs/>
        </w:rPr>
        <w:t>§ 3</w:t>
      </w:r>
      <w:r>
        <w:t xml:space="preserve"> </w:t>
      </w:r>
    </w:p>
    <w:p w14:paraId="7A393929" w14:textId="77777777" w:rsidR="0083111D" w:rsidRDefault="00000000">
      <w:pPr>
        <w:spacing w:beforeAutospacing="1" w:afterAutospacing="1" w:line="240" w:lineRule="auto"/>
        <w:ind w:firstLine="0"/>
        <w:jc w:val="center"/>
      </w:pPr>
      <w:r>
        <w:rPr>
          <w:b/>
          <w:bCs/>
        </w:rPr>
        <w:t>Zakres komunikacji</w:t>
      </w:r>
    </w:p>
    <w:p w14:paraId="0052E2A5" w14:textId="77777777" w:rsidR="0083111D" w:rsidRDefault="00000000">
      <w:pPr>
        <w:pStyle w:val="Akapitzlist"/>
        <w:numPr>
          <w:ilvl w:val="0"/>
          <w:numId w:val="95"/>
        </w:numPr>
      </w:pPr>
      <w:r>
        <w:t>Personel żłobka informuje rodziców o:</w:t>
      </w:r>
    </w:p>
    <w:p w14:paraId="06CD7417" w14:textId="77777777" w:rsidR="0083111D" w:rsidRDefault="00000000">
      <w:pPr>
        <w:pStyle w:val="Akapitzlist"/>
        <w:numPr>
          <w:ilvl w:val="0"/>
          <w:numId w:val="94"/>
        </w:numPr>
      </w:pPr>
      <w:r>
        <w:t>stanie zdrowia dziecka i zauważonych objawach chorobowych,</w:t>
      </w:r>
    </w:p>
    <w:p w14:paraId="12EB46EA" w14:textId="77777777" w:rsidR="0083111D" w:rsidRDefault="00000000">
      <w:pPr>
        <w:pStyle w:val="Akapitzlist"/>
        <w:numPr>
          <w:ilvl w:val="0"/>
          <w:numId w:val="94"/>
        </w:numPr>
      </w:pPr>
      <w:r>
        <w:t>przebiegu adaptacji i zachowaniu dziecka w grupie,</w:t>
      </w:r>
    </w:p>
    <w:p w14:paraId="670C3578" w14:textId="77777777" w:rsidR="0083111D" w:rsidRDefault="00000000">
      <w:pPr>
        <w:pStyle w:val="Akapitzlist"/>
        <w:numPr>
          <w:ilvl w:val="0"/>
          <w:numId w:val="94"/>
        </w:numPr>
      </w:pPr>
      <w:r>
        <w:t>ważnych wydarzeniach i zmianach organizacyjnych,</w:t>
      </w:r>
    </w:p>
    <w:p w14:paraId="5A6C2F92" w14:textId="77777777" w:rsidR="0083111D" w:rsidRDefault="00000000">
      <w:pPr>
        <w:pStyle w:val="Akapitzlist"/>
        <w:numPr>
          <w:ilvl w:val="0"/>
          <w:numId w:val="94"/>
        </w:numPr>
      </w:pPr>
      <w:r>
        <w:t>planowanych zajęciach, wyjściach i uroczystościach.</w:t>
      </w:r>
    </w:p>
    <w:p w14:paraId="0369D6A6" w14:textId="77777777" w:rsidR="0083111D" w:rsidRDefault="00000000">
      <w:pPr>
        <w:pStyle w:val="Akapitzlist"/>
        <w:numPr>
          <w:ilvl w:val="0"/>
          <w:numId w:val="96"/>
        </w:numPr>
      </w:pPr>
      <w:r>
        <w:t>Rodzice/opiekunowie prawni zobowiązani są do:</w:t>
      </w:r>
    </w:p>
    <w:p w14:paraId="0E5C5348" w14:textId="77777777" w:rsidR="0083111D" w:rsidRDefault="00000000">
      <w:pPr>
        <w:pStyle w:val="Akapitzlist"/>
        <w:numPr>
          <w:ilvl w:val="0"/>
          <w:numId w:val="97"/>
        </w:numPr>
      </w:pPr>
      <w:r>
        <w:t>przekazywania informacji o stanie zdrowia dziecka, jego przyzwyczajeniach i potrzebach,</w:t>
      </w:r>
    </w:p>
    <w:p w14:paraId="06F3B4BF" w14:textId="77777777" w:rsidR="0083111D" w:rsidRDefault="00000000">
      <w:pPr>
        <w:pStyle w:val="Akapitzlist"/>
        <w:numPr>
          <w:ilvl w:val="0"/>
          <w:numId w:val="97"/>
        </w:numPr>
      </w:pPr>
      <w:r>
        <w:t>zgłaszania nieobecności dziecka oraz przewidywanego czasu jej trwania,</w:t>
      </w:r>
    </w:p>
    <w:p w14:paraId="4E69B0B8" w14:textId="77777777" w:rsidR="0083111D" w:rsidRDefault="00000000">
      <w:pPr>
        <w:pStyle w:val="Akapitzlist"/>
        <w:numPr>
          <w:ilvl w:val="0"/>
          <w:numId w:val="97"/>
        </w:numPr>
      </w:pPr>
      <w:r>
        <w:t>informowania o zmianach w danych kontaktowych lub osobach upoważnionych do odbioru dziecka.</w:t>
      </w:r>
    </w:p>
    <w:p w14:paraId="47AD5890" w14:textId="77777777" w:rsidR="0083111D" w:rsidRDefault="00000000">
      <w:pPr>
        <w:spacing w:beforeAutospacing="1" w:afterAutospacing="1" w:line="240" w:lineRule="auto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IV</w:t>
      </w:r>
    </w:p>
    <w:p w14:paraId="602B5E5B" w14:textId="77777777" w:rsidR="0083111D" w:rsidRDefault="00000000">
      <w:pPr>
        <w:spacing w:beforeAutospacing="1" w:afterAutospacing="1" w:line="240" w:lineRule="auto"/>
        <w:ind w:firstLine="0"/>
        <w:jc w:val="center"/>
      </w:pPr>
      <w:r>
        <w:rPr>
          <w:b/>
          <w:bCs/>
        </w:rPr>
        <w:t>§ 4</w:t>
      </w:r>
      <w:r>
        <w:t xml:space="preserve"> </w:t>
      </w:r>
    </w:p>
    <w:p w14:paraId="7ACFC549" w14:textId="77777777" w:rsidR="0083111D" w:rsidRDefault="00000000">
      <w:pPr>
        <w:spacing w:beforeAutospacing="1" w:afterAutospacing="1" w:line="240" w:lineRule="auto"/>
        <w:ind w:firstLine="0"/>
        <w:jc w:val="center"/>
      </w:pPr>
      <w:r>
        <w:rPr>
          <w:b/>
          <w:bCs/>
        </w:rPr>
        <w:t>Zasady komunikacji codziennej</w:t>
      </w:r>
    </w:p>
    <w:p w14:paraId="0FD087DF" w14:textId="77777777" w:rsidR="0083111D" w:rsidRDefault="00000000">
      <w:pPr>
        <w:pStyle w:val="Akapitzlist"/>
        <w:numPr>
          <w:ilvl w:val="0"/>
          <w:numId w:val="98"/>
        </w:numPr>
      </w:pPr>
      <w:r>
        <w:t>Informacje przekazywane rodzicom powinny być rzetelne, konkretne i zrozumiałe.</w:t>
      </w:r>
    </w:p>
    <w:p w14:paraId="4DF91D59" w14:textId="77777777" w:rsidR="0083111D" w:rsidRDefault="00000000">
      <w:pPr>
        <w:pStyle w:val="Akapitzlist"/>
        <w:numPr>
          <w:ilvl w:val="0"/>
          <w:numId w:val="98"/>
        </w:numPr>
      </w:pPr>
      <w:r>
        <w:t>Personel żłobka zobowiązany jest do zachowania uprzejmości i życzliwości w kontaktach z rodzicami.</w:t>
      </w:r>
    </w:p>
    <w:p w14:paraId="68E7C708" w14:textId="77777777" w:rsidR="0083111D" w:rsidRDefault="00000000">
      <w:pPr>
        <w:pStyle w:val="Akapitzlist"/>
        <w:numPr>
          <w:ilvl w:val="0"/>
          <w:numId w:val="98"/>
        </w:numPr>
      </w:pPr>
      <w:r>
        <w:t>Rodzice zobowiązani są do respektowania zasad obowiązujących w żłobku i współpracy z personelem.</w:t>
      </w:r>
    </w:p>
    <w:p w14:paraId="1ECB66BC" w14:textId="77777777" w:rsidR="0083111D" w:rsidRDefault="00000000">
      <w:pPr>
        <w:pStyle w:val="Akapitzlist"/>
        <w:numPr>
          <w:ilvl w:val="0"/>
          <w:numId w:val="98"/>
        </w:numPr>
      </w:pPr>
      <w:r>
        <w:t>W sprawach spornych lub wymagających wyjaśnienia rodzice kierują się bezpośrednio do Dyrektora.</w:t>
      </w:r>
    </w:p>
    <w:p w14:paraId="7C30F231" w14:textId="77777777" w:rsidR="0083111D" w:rsidRDefault="00000000">
      <w:pPr>
        <w:pStyle w:val="Akapitzlist"/>
        <w:numPr>
          <w:ilvl w:val="0"/>
          <w:numId w:val="98"/>
        </w:numPr>
      </w:pPr>
      <w:r>
        <w:t>Wszelkie informacje dotyczące innych dzieci lub rodzin są objęte tajemnicą i nie mogą być przekazywane osobom trzecim.</w:t>
      </w:r>
    </w:p>
    <w:p w14:paraId="7CC82EF8" w14:textId="77777777" w:rsidR="0083111D" w:rsidRDefault="0083111D">
      <w:pPr>
        <w:pStyle w:val="Akapitzlist"/>
      </w:pPr>
    </w:p>
    <w:p w14:paraId="26BED2F6" w14:textId="77777777" w:rsidR="0083111D" w:rsidRDefault="0083111D">
      <w:pPr>
        <w:pStyle w:val="Akapitzlist"/>
      </w:pPr>
    </w:p>
    <w:p w14:paraId="01AFEC61" w14:textId="77777777" w:rsidR="0083111D" w:rsidRDefault="0083111D">
      <w:pPr>
        <w:pStyle w:val="Akapitzlist"/>
      </w:pPr>
    </w:p>
    <w:p w14:paraId="550C03E1" w14:textId="77777777" w:rsidR="0083111D" w:rsidRDefault="0083111D">
      <w:pPr>
        <w:pStyle w:val="Akapitzlist"/>
      </w:pPr>
    </w:p>
    <w:p w14:paraId="48FDA2E3" w14:textId="77777777" w:rsidR="0083111D" w:rsidRDefault="00000000">
      <w:pPr>
        <w:spacing w:beforeAutospacing="1" w:afterAutospacing="1" w:line="240" w:lineRule="auto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Rozdział V</w:t>
      </w:r>
    </w:p>
    <w:p w14:paraId="455EA845" w14:textId="77777777" w:rsidR="0083111D" w:rsidRDefault="00000000">
      <w:pPr>
        <w:spacing w:beforeAutospacing="1" w:afterAutospacing="1" w:line="240" w:lineRule="auto"/>
        <w:ind w:firstLine="0"/>
        <w:jc w:val="center"/>
      </w:pPr>
      <w:r>
        <w:rPr>
          <w:b/>
          <w:bCs/>
        </w:rPr>
        <w:t>§ 5</w:t>
      </w:r>
      <w:r>
        <w:t xml:space="preserve"> </w:t>
      </w:r>
    </w:p>
    <w:p w14:paraId="5B6A35AF" w14:textId="77777777" w:rsidR="0083111D" w:rsidRDefault="00000000">
      <w:pPr>
        <w:spacing w:beforeAutospacing="1" w:afterAutospacing="1" w:line="240" w:lineRule="auto"/>
        <w:ind w:firstLine="0"/>
        <w:jc w:val="center"/>
      </w:pPr>
      <w:r>
        <w:rPr>
          <w:b/>
          <w:bCs/>
        </w:rPr>
        <w:t>Postanowienia końcowe</w:t>
      </w:r>
    </w:p>
    <w:p w14:paraId="149A5384" w14:textId="77777777" w:rsidR="0083111D" w:rsidRDefault="00000000">
      <w:pPr>
        <w:pStyle w:val="Akapitzlist"/>
        <w:numPr>
          <w:ilvl w:val="0"/>
          <w:numId w:val="99"/>
        </w:numPr>
      </w:pPr>
      <w:r>
        <w:t>Zasady bieżącej komunikacji obowiązują wszystkich pracowników Gminnego Żłobka „Misiowa Polana” oraz rodziców/opiekunów prawnych dzieci.</w:t>
      </w:r>
    </w:p>
    <w:p w14:paraId="7F82B9BA" w14:textId="77777777" w:rsidR="0083111D" w:rsidRDefault="00000000">
      <w:pPr>
        <w:pStyle w:val="Akapitzlist"/>
        <w:numPr>
          <w:ilvl w:val="0"/>
          <w:numId w:val="99"/>
        </w:numPr>
      </w:pPr>
      <w:r>
        <w:t>Komunikacja ma charakter partnerski i służy wspólnemu celowi – zapewnieniu dziecku bezpieczeństwa, komfortu i wsparcia w rozwoju.</w:t>
      </w:r>
    </w:p>
    <w:p w14:paraId="551C1F69" w14:textId="77777777" w:rsidR="0083111D" w:rsidRDefault="00000000">
      <w:pPr>
        <w:pStyle w:val="Akapitzlist"/>
        <w:numPr>
          <w:ilvl w:val="0"/>
          <w:numId w:val="99"/>
        </w:numPr>
      </w:pPr>
      <w:r>
        <w:t>Dyrektor żłobka odpowiada za nadzór nad prawidłową realizacją zasad komunikacji.</w:t>
      </w:r>
    </w:p>
    <w:p w14:paraId="32EDEF50" w14:textId="77777777" w:rsidR="0083111D" w:rsidRDefault="0083111D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D02A6AD" w14:textId="77777777" w:rsidR="0083111D" w:rsidRDefault="0083111D">
      <w:pPr>
        <w:pStyle w:val="Tytu"/>
        <w:rPr>
          <w:rFonts w:eastAsia="Georgia"/>
        </w:rPr>
      </w:pPr>
    </w:p>
    <w:p w14:paraId="19C13A27" w14:textId="77777777" w:rsidR="0083111D" w:rsidRDefault="00000000">
      <w:pPr>
        <w:pStyle w:val="Tytu"/>
      </w:pPr>
      <w:r>
        <w:rPr>
          <w:rFonts w:eastAsia="Georgia"/>
        </w:rPr>
        <w:t>Przewodnik dobrych praktyk personelu w zakresie relacji z dziećmi, reagowania na zachowania dzieci oraz komunikowania dzieciom o aktywnościach</w:t>
      </w:r>
    </w:p>
    <w:p w14:paraId="24E0B506" w14:textId="77777777" w:rsidR="0083111D" w:rsidRDefault="00000000">
      <w:pPr>
        <w:spacing w:beforeAutospacing="1" w:afterAutospacing="1" w:line="240" w:lineRule="auto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Relacje z dziećmi</w:t>
      </w:r>
    </w:p>
    <w:p w14:paraId="5B8D6C43" w14:textId="77777777" w:rsidR="0083111D" w:rsidRDefault="00000000">
      <w:pPr>
        <w:pStyle w:val="Akapitzlist"/>
        <w:numPr>
          <w:ilvl w:val="0"/>
          <w:numId w:val="100"/>
        </w:numPr>
      </w:pPr>
      <w:r>
        <w:t>Odnoszenie się do dzieci w sposób ciepły, z uśmiechem i wyrażaniem radości z kontaktu.</w:t>
      </w:r>
    </w:p>
    <w:p w14:paraId="5B7F324F" w14:textId="77777777" w:rsidR="0083111D" w:rsidRDefault="00000000">
      <w:pPr>
        <w:pStyle w:val="Akapitzlist"/>
        <w:numPr>
          <w:ilvl w:val="0"/>
          <w:numId w:val="100"/>
        </w:numPr>
      </w:pPr>
      <w:r>
        <w:t>Okazywanie zainteresowania tym, co dzieci mówią i robią.</w:t>
      </w:r>
    </w:p>
    <w:p w14:paraId="39B9F716" w14:textId="77777777" w:rsidR="0083111D" w:rsidRDefault="00000000">
      <w:pPr>
        <w:pStyle w:val="Akapitzlist"/>
        <w:numPr>
          <w:ilvl w:val="0"/>
          <w:numId w:val="100"/>
        </w:numPr>
      </w:pPr>
      <w:r>
        <w:t>Wykorzystywanie niewerbalnych komunikatów (np. kiwanie głową, mimika twarzy, uśmiech).</w:t>
      </w:r>
    </w:p>
    <w:p w14:paraId="2E48E088" w14:textId="77777777" w:rsidR="0083111D" w:rsidRDefault="00000000">
      <w:pPr>
        <w:pStyle w:val="Akapitzlist"/>
        <w:numPr>
          <w:ilvl w:val="0"/>
          <w:numId w:val="100"/>
        </w:numPr>
      </w:pPr>
      <w:r>
        <w:t>Zwracanie się do dzieci po imieniu.</w:t>
      </w:r>
    </w:p>
    <w:p w14:paraId="3CDA9D92" w14:textId="77777777" w:rsidR="0083111D" w:rsidRDefault="00000000">
      <w:pPr>
        <w:pStyle w:val="Akapitzlist"/>
        <w:numPr>
          <w:ilvl w:val="0"/>
          <w:numId w:val="100"/>
        </w:numPr>
      </w:pPr>
      <w:r>
        <w:t>Szukanie kontaktu wzrokowego podczas rozmowy (bez wymuszania wzajemności).</w:t>
      </w:r>
    </w:p>
    <w:p w14:paraId="29DBAD8D" w14:textId="77777777" w:rsidR="0083111D" w:rsidRDefault="00000000">
      <w:pPr>
        <w:pStyle w:val="Akapitzlist"/>
        <w:numPr>
          <w:ilvl w:val="0"/>
          <w:numId w:val="100"/>
        </w:numPr>
      </w:pPr>
      <w:r>
        <w:t>Rozmowa na wysokości dziecka – kucanie lub siadanie obok.</w:t>
      </w:r>
    </w:p>
    <w:p w14:paraId="6B9DC6F2" w14:textId="77777777" w:rsidR="0083111D" w:rsidRDefault="00000000">
      <w:pPr>
        <w:pStyle w:val="Akapitzlist"/>
        <w:numPr>
          <w:ilvl w:val="0"/>
          <w:numId w:val="100"/>
        </w:numPr>
      </w:pPr>
      <w:r>
        <w:rPr>
          <w:rFonts w:eastAsiaTheme="minorHAnsi"/>
          <w:lang w:eastAsia="en-US"/>
        </w:rPr>
        <w:t>Zwracanie się do dzieci z szacunkiem – bez używania krzyku, przezwisk czy obraźliwych określeń; budowanie atmosfery akceptacji i bezpieczeństwa.</w:t>
      </w:r>
    </w:p>
    <w:p w14:paraId="1EE6321E" w14:textId="77777777" w:rsidR="0083111D" w:rsidRDefault="00000000">
      <w:pPr>
        <w:spacing w:beforeAutospacing="1" w:afterAutospacing="1" w:line="240" w:lineRule="auto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Reagowanie na zachowania dzieci</w:t>
      </w:r>
    </w:p>
    <w:p w14:paraId="001D7AA6" w14:textId="77777777" w:rsidR="0083111D" w:rsidRDefault="00000000">
      <w:pPr>
        <w:pStyle w:val="Akapitzlist"/>
        <w:numPr>
          <w:ilvl w:val="0"/>
          <w:numId w:val="101"/>
        </w:numPr>
      </w:pPr>
      <w:r>
        <w:t>Uważne obserwowanie działań dzieci i nazywanie tego, co się widzi.</w:t>
      </w:r>
    </w:p>
    <w:p w14:paraId="05F6EC4E" w14:textId="77777777" w:rsidR="0083111D" w:rsidRDefault="00000000">
      <w:pPr>
        <w:pStyle w:val="Akapitzlist"/>
        <w:numPr>
          <w:ilvl w:val="0"/>
          <w:numId w:val="101"/>
        </w:numPr>
      </w:pPr>
      <w:r>
        <w:t>Dopasowywanie tonu głosu, mimiki i poziomu entuzjazmu do emocji dziecka.</w:t>
      </w:r>
    </w:p>
    <w:p w14:paraId="6CD41013" w14:textId="77777777" w:rsidR="0083111D" w:rsidRDefault="00000000">
      <w:pPr>
        <w:pStyle w:val="Akapitzlist"/>
        <w:numPr>
          <w:ilvl w:val="0"/>
          <w:numId w:val="101"/>
        </w:numPr>
      </w:pPr>
      <w:r>
        <w:t>Gotowość do udzielenia pomocy, gdy dziecko tego potrzebuje.</w:t>
      </w:r>
    </w:p>
    <w:p w14:paraId="1E79A9C4" w14:textId="77777777" w:rsidR="0083111D" w:rsidRDefault="00000000">
      <w:pPr>
        <w:pStyle w:val="Akapitzlist"/>
        <w:numPr>
          <w:ilvl w:val="0"/>
          <w:numId w:val="101"/>
        </w:numPr>
      </w:pPr>
      <w:r>
        <w:lastRenderedPageBreak/>
        <w:t>Stwarzanie warunków do samodzielnego podejmowania decyzji przez dzieci.</w:t>
      </w:r>
    </w:p>
    <w:p w14:paraId="3C729773" w14:textId="77777777" w:rsidR="0083111D" w:rsidRDefault="00000000">
      <w:pPr>
        <w:pStyle w:val="Akapitzlist"/>
        <w:numPr>
          <w:ilvl w:val="0"/>
          <w:numId w:val="101"/>
        </w:numPr>
      </w:pPr>
      <w:r>
        <w:t>Pozwalanie na popełnianie błędów i zachęcanie do samodzielnego ich naprawiania, jeśli dziecko jest gotowe.</w:t>
      </w:r>
    </w:p>
    <w:p w14:paraId="1328E90D" w14:textId="77777777" w:rsidR="0083111D" w:rsidRDefault="00000000">
      <w:pPr>
        <w:pStyle w:val="Akapitzlist"/>
        <w:numPr>
          <w:ilvl w:val="0"/>
          <w:numId w:val="101"/>
        </w:numPr>
      </w:pPr>
      <w:r>
        <w:t>Akceptowanie wyrażania emocji przez dzieci.</w:t>
      </w:r>
    </w:p>
    <w:p w14:paraId="23815C22" w14:textId="77777777" w:rsidR="0083111D" w:rsidRDefault="00000000">
      <w:pPr>
        <w:pStyle w:val="Akapitzlist"/>
        <w:numPr>
          <w:ilvl w:val="0"/>
          <w:numId w:val="101"/>
        </w:numPr>
      </w:pPr>
      <w:r>
        <w:t xml:space="preserve">Uważność na trudne momenty (zmęczenie, </w:t>
      </w:r>
      <w:proofErr w:type="spellStart"/>
      <w:r>
        <w:t>przestymulowanie</w:t>
      </w:r>
      <w:proofErr w:type="spellEnd"/>
      <w:r>
        <w:t>) i dostosowywanie otoczenia oraz stylu interakcji.</w:t>
      </w:r>
    </w:p>
    <w:p w14:paraId="34B857F9" w14:textId="77777777" w:rsidR="0083111D" w:rsidRDefault="00000000">
      <w:pPr>
        <w:pStyle w:val="Akapitzlist"/>
        <w:numPr>
          <w:ilvl w:val="0"/>
          <w:numId w:val="101"/>
        </w:numPr>
      </w:pPr>
      <w:r>
        <w:t>Respektowanie chęci dziecka do przerwania interakcji i oczekiwanie na jego gotowość do wznowienia kontaktu.</w:t>
      </w:r>
    </w:p>
    <w:p w14:paraId="1F13BA36" w14:textId="77777777" w:rsidR="0083111D" w:rsidRDefault="00000000">
      <w:pPr>
        <w:pStyle w:val="Akapitzlist"/>
        <w:numPr>
          <w:ilvl w:val="0"/>
          <w:numId w:val="101"/>
        </w:numPr>
      </w:pPr>
      <w:r>
        <w:t>Rozpoznawanie i nazywanie emocji dzieci oraz własnych reakcji.</w:t>
      </w:r>
    </w:p>
    <w:p w14:paraId="52DB596C" w14:textId="77777777" w:rsidR="0083111D" w:rsidRDefault="00000000">
      <w:pPr>
        <w:spacing w:beforeAutospacing="1" w:afterAutospacing="1" w:line="240" w:lineRule="auto"/>
        <w:ind w:firstLine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Komunikowanie dzieciom o aktywnościach</w:t>
      </w:r>
    </w:p>
    <w:p w14:paraId="440259BA" w14:textId="77777777" w:rsidR="0083111D" w:rsidRDefault="00000000">
      <w:pPr>
        <w:pStyle w:val="Akapitzlist"/>
        <w:numPr>
          <w:ilvl w:val="0"/>
          <w:numId w:val="102"/>
        </w:numPr>
      </w:pPr>
      <w:r>
        <w:t>Przypominanie dzieciom o kolejnych punktach planu dnia – werbalnie, gestem lub znakami graficznymi.</w:t>
      </w:r>
    </w:p>
    <w:p w14:paraId="29391814" w14:textId="77777777" w:rsidR="0083111D" w:rsidRDefault="00000000">
      <w:pPr>
        <w:pStyle w:val="Akapitzlist"/>
        <w:numPr>
          <w:ilvl w:val="0"/>
          <w:numId w:val="102"/>
        </w:numPr>
      </w:pPr>
      <w:r>
        <w:t>Uprzedzanie dziecka o działaniach, które będą podejmowane z jego udziałem, oraz oczekiwanie na jego odpowiedź (werbalną lub niewerbalną), aby upewnić się, że rozumie sytuację.</w:t>
      </w:r>
    </w:p>
    <w:p w14:paraId="0E5D7323" w14:textId="77777777" w:rsidR="0083111D" w:rsidRDefault="0083111D">
      <w:pPr>
        <w:pStyle w:val="Akapitzlist"/>
        <w:ind w:firstLine="0"/>
      </w:pPr>
    </w:p>
    <w:p w14:paraId="3216BE36" w14:textId="77777777" w:rsidR="0083111D" w:rsidRDefault="00000000">
      <w:pPr>
        <w:pStyle w:val="Tytu"/>
      </w:pPr>
      <w:r>
        <w:t>Lista działań personelu wspierająca autonomię dziecka podczas czynności higienicznych</w:t>
      </w:r>
    </w:p>
    <w:p w14:paraId="2D8BF5CF" w14:textId="77777777" w:rsidR="0083111D" w:rsidRDefault="00000000">
      <w:pPr>
        <w:pStyle w:val="Akapitzlist"/>
        <w:numPr>
          <w:ilvl w:val="0"/>
          <w:numId w:val="103"/>
        </w:numPr>
      </w:pPr>
      <w:r>
        <w:t>Komunikacja i informowanie</w:t>
      </w:r>
    </w:p>
    <w:p w14:paraId="6D61D805" w14:textId="77777777" w:rsidR="0083111D" w:rsidRDefault="00000000">
      <w:pPr>
        <w:pStyle w:val="Akapitzlist"/>
        <w:numPr>
          <w:ilvl w:val="0"/>
          <w:numId w:val="103"/>
        </w:numPr>
      </w:pPr>
      <w:r>
        <w:t>Informowanie dziecka o zamiarze wykonania czynności higienicznej (np. zmiana pieluszki) i oczekiwanie na jego reakcję.</w:t>
      </w:r>
    </w:p>
    <w:p w14:paraId="5DA91F24" w14:textId="77777777" w:rsidR="0083111D" w:rsidRDefault="00000000">
      <w:pPr>
        <w:pStyle w:val="Akapitzlist"/>
        <w:numPr>
          <w:ilvl w:val="0"/>
          <w:numId w:val="103"/>
        </w:numPr>
      </w:pPr>
      <w:r>
        <w:t>Przypominanie o możliwości skorzystania z toalety/nocnika, ale pozostawienie decyzji dziecku.</w:t>
      </w:r>
    </w:p>
    <w:p w14:paraId="3C1C9480" w14:textId="77777777" w:rsidR="0083111D" w:rsidRDefault="00000000">
      <w:pPr>
        <w:pStyle w:val="Akapitzlist"/>
        <w:numPr>
          <w:ilvl w:val="0"/>
          <w:numId w:val="103"/>
        </w:numPr>
      </w:pPr>
      <w:r>
        <w:t>Umożliwienie dziecku samodzielnego zgłaszania potrzeby skorzystania z toalety lub umycia rąk – bez konieczności pytania o zgodę.</w:t>
      </w:r>
    </w:p>
    <w:p w14:paraId="2F79C5F9" w14:textId="77777777" w:rsidR="0083111D" w:rsidRDefault="00000000">
      <w:pPr>
        <w:spacing w:beforeAutospacing="1" w:afterAutospacing="1" w:line="240" w:lineRule="auto"/>
        <w:ind w:firstLine="0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Poszanowanie intymności i wyboru</w:t>
      </w:r>
    </w:p>
    <w:p w14:paraId="6DACA244" w14:textId="77777777" w:rsidR="0083111D" w:rsidRDefault="00000000">
      <w:pPr>
        <w:pStyle w:val="Akapitzlist"/>
        <w:numPr>
          <w:ilvl w:val="0"/>
          <w:numId w:val="104"/>
        </w:numPr>
      </w:pPr>
      <w:r>
        <w:t>Uwzględnianie prawa dziecka do towarzystwa lub intymności w toalecie.</w:t>
      </w:r>
    </w:p>
    <w:p w14:paraId="12DA0F7B" w14:textId="77777777" w:rsidR="0083111D" w:rsidRDefault="00000000">
      <w:pPr>
        <w:pStyle w:val="Akapitzlist"/>
        <w:numPr>
          <w:ilvl w:val="0"/>
          <w:numId w:val="104"/>
        </w:numPr>
      </w:pPr>
      <w:r>
        <w:t>Respektowanie prawa dziecka do odmowy udziału w treningu higienicznym.</w:t>
      </w:r>
    </w:p>
    <w:p w14:paraId="52909010" w14:textId="77777777" w:rsidR="0083111D" w:rsidRDefault="00000000">
      <w:pPr>
        <w:pStyle w:val="Akapitzlist"/>
        <w:numPr>
          <w:ilvl w:val="0"/>
          <w:numId w:val="104"/>
        </w:numPr>
      </w:pPr>
      <w:r>
        <w:t>Nigdy nie karanie dziecka za naturalne potrzeby fizjologiczne (np. zmoczenie się).</w:t>
      </w:r>
    </w:p>
    <w:p w14:paraId="0EF3A05D" w14:textId="77777777" w:rsidR="0083111D" w:rsidRDefault="00000000">
      <w:pPr>
        <w:pStyle w:val="Akapitzlist"/>
        <w:numPr>
          <w:ilvl w:val="0"/>
          <w:numId w:val="104"/>
        </w:numPr>
      </w:pPr>
      <w:r>
        <w:lastRenderedPageBreak/>
        <w:t>Unikanie zawstydzania lub okazywania rozczarowania w sytuacjach związanych z higieną.</w:t>
      </w:r>
    </w:p>
    <w:p w14:paraId="335BCE80" w14:textId="77777777" w:rsidR="0083111D" w:rsidRDefault="00000000">
      <w:pPr>
        <w:spacing w:beforeAutospacing="1" w:afterAutospacing="1" w:line="240" w:lineRule="auto"/>
        <w:ind w:firstLine="0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Wspieranie samodzielności</w:t>
      </w:r>
    </w:p>
    <w:p w14:paraId="640DDF9C" w14:textId="77777777" w:rsidR="0083111D" w:rsidRDefault="00000000">
      <w:pPr>
        <w:pStyle w:val="Akapitzlist"/>
        <w:numPr>
          <w:ilvl w:val="0"/>
          <w:numId w:val="105"/>
        </w:numPr>
      </w:pPr>
      <w:r>
        <w:t>Dostosowanie wsparcia do poziomu rozwoju dziecka – pomoc w treningu higienicznym, ale z zachowaniem jego autonomii.</w:t>
      </w:r>
    </w:p>
    <w:p w14:paraId="03485F15" w14:textId="77777777" w:rsidR="0083111D" w:rsidRDefault="00000000">
      <w:pPr>
        <w:pStyle w:val="Akapitzlist"/>
        <w:numPr>
          <w:ilvl w:val="0"/>
          <w:numId w:val="105"/>
        </w:numPr>
      </w:pPr>
      <w:r>
        <w:t>Wypracowywanie nawyku mycia rąk (przed posiłkami, po skorzystaniu z toalety).</w:t>
      </w:r>
    </w:p>
    <w:p w14:paraId="0A746254" w14:textId="77777777" w:rsidR="0083111D" w:rsidRDefault="00000000">
      <w:pPr>
        <w:pStyle w:val="Akapitzlist"/>
        <w:numPr>
          <w:ilvl w:val="0"/>
          <w:numId w:val="105"/>
        </w:numPr>
      </w:pPr>
      <w:r>
        <w:t>Przewijanie dziecka w sposób spokojny, delikatny i uważny, z utrzymaniem kontaktu.</w:t>
      </w:r>
    </w:p>
    <w:p w14:paraId="2DECDEC0" w14:textId="77777777" w:rsidR="0083111D" w:rsidRDefault="00000000">
      <w:pPr>
        <w:spacing w:beforeAutospacing="1" w:afterAutospacing="1" w:line="240" w:lineRule="auto"/>
        <w:ind w:firstLine="0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Współpraca w zespole i z rodzicami</w:t>
      </w:r>
    </w:p>
    <w:p w14:paraId="732A38FD" w14:textId="77777777" w:rsidR="0083111D" w:rsidRDefault="00000000">
      <w:pPr>
        <w:pStyle w:val="Akapitzlist"/>
        <w:numPr>
          <w:ilvl w:val="0"/>
          <w:numId w:val="106"/>
        </w:numPr>
      </w:pPr>
      <w:r>
        <w:t>Stałe uzgadnianie w gronie opiekunów sposobów wspierania dzieci w rozwoju higienicznym.</w:t>
      </w:r>
    </w:p>
    <w:p w14:paraId="35D93D48" w14:textId="77777777" w:rsidR="0083111D" w:rsidRDefault="00000000">
      <w:pPr>
        <w:pStyle w:val="Akapitzlist"/>
        <w:numPr>
          <w:ilvl w:val="0"/>
          <w:numId w:val="106"/>
        </w:numPr>
      </w:pPr>
      <w:r>
        <w:t>Jasne ustalenie, kto z personelu przekazuje informacje rodzicom i zbiera od nich istotne dane.</w:t>
      </w:r>
    </w:p>
    <w:p w14:paraId="6A10BCA9" w14:textId="77777777" w:rsidR="0083111D" w:rsidRDefault="00000000">
      <w:pPr>
        <w:pStyle w:val="Akapitzlist"/>
        <w:numPr>
          <w:ilvl w:val="0"/>
          <w:numId w:val="106"/>
        </w:numPr>
      </w:pPr>
      <w:r>
        <w:t>Regularna wymiana informacji z rodzicami o umiejętnościach dziecka i wspólne ustalanie działań.</w:t>
      </w:r>
    </w:p>
    <w:p w14:paraId="1F228081" w14:textId="77777777" w:rsidR="0083111D" w:rsidRDefault="00000000">
      <w:pPr>
        <w:spacing w:beforeAutospacing="1" w:afterAutospacing="1" w:line="240" w:lineRule="auto"/>
        <w:ind w:firstLine="0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Postawa personelu</w:t>
      </w:r>
    </w:p>
    <w:p w14:paraId="09A897EE" w14:textId="77777777" w:rsidR="0083111D" w:rsidRDefault="00000000">
      <w:pPr>
        <w:pStyle w:val="Akapitzlist"/>
        <w:numPr>
          <w:ilvl w:val="0"/>
          <w:numId w:val="107"/>
        </w:numPr>
      </w:pPr>
      <w:r>
        <w:t>Zachowanie neutralności i akceptacji wobec czynności higienicznych – brak werbalnych i niewerbalnych oznak niechęci.</w:t>
      </w:r>
    </w:p>
    <w:p w14:paraId="23D92861" w14:textId="77777777" w:rsidR="0083111D" w:rsidRDefault="00000000">
      <w:pPr>
        <w:pStyle w:val="Akapitzlist"/>
        <w:numPr>
          <w:ilvl w:val="0"/>
          <w:numId w:val="107"/>
        </w:numPr>
      </w:pPr>
      <w:r>
        <w:t>Budowanie atmosfery bezpieczeństwa i zaufania podczas wszystkich czynności higienicznych.</w:t>
      </w:r>
    </w:p>
    <w:p w14:paraId="5CEEDD70" w14:textId="77777777" w:rsidR="0083111D" w:rsidRDefault="0083111D">
      <w:pPr>
        <w:spacing w:after="160" w:line="259" w:lineRule="auto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2B20779" w14:textId="77777777" w:rsidR="0083111D" w:rsidRDefault="00000000">
      <w:pPr>
        <w:pStyle w:val="Tytu"/>
      </w:pPr>
      <w:r>
        <w:t>Lista działań personelu wspierających samodzielność dziecka podczas posiłków</w:t>
      </w:r>
    </w:p>
    <w:p w14:paraId="12D59B7B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Informuję dziecko o zbliżającym się posiłku</w:t>
      </w:r>
      <w:r>
        <w:t xml:space="preserve"> i daję mu czas na przygotowanie się (np. zakończenie zabawy).</w:t>
      </w:r>
    </w:p>
    <w:p w14:paraId="27BA6E17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Zachęcam dziecko do samodzielnego wyboru miejsca przy stole</w:t>
      </w:r>
      <w:r>
        <w:t>, uwzględniając jego prawo do towarzystwa lub chwilowej intymności.</w:t>
      </w:r>
    </w:p>
    <w:p w14:paraId="361E28DF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Pozwalam dziecku decydować, czy i ile chce zjeść</w:t>
      </w:r>
      <w:r>
        <w:t>, nie zmuszam do jedzenia ani nie okazuję rozczarowania, gdy zje mniej.</w:t>
      </w:r>
    </w:p>
    <w:p w14:paraId="3E12B58C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lastRenderedPageBreak/>
        <w:t>Umożliwiam dziecku samodzielne korzystanie ze sztućców, kubka czy talerza</w:t>
      </w:r>
      <w:r>
        <w:t>, wspierając je w nauce, ale nie wyręczając bez potrzeby.</w:t>
      </w:r>
    </w:p>
    <w:p w14:paraId="6ECBA116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Wspieram dziecko w próbach samodzielnego nakładania jedzenia</w:t>
      </w:r>
      <w:r>
        <w:t xml:space="preserve"> (np. z półmiska), dostosowując zakres wsparcia do jego wieku i umiejętności.</w:t>
      </w:r>
    </w:p>
    <w:p w14:paraId="14EFB20B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Przypominam o zasadach higieny przed posiłkiem</w:t>
      </w:r>
      <w:r>
        <w:t xml:space="preserve"> (mycie rąk), ale respektuję tempo i sposób, w jaki dziecko je wykonuje.</w:t>
      </w:r>
    </w:p>
    <w:p w14:paraId="4A8E1CF2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Dbam o spokojną atmosferę podczas posiłku</w:t>
      </w:r>
      <w:r>
        <w:t>, bez pośpiechu i presji, aby dziecko mogło czerpać przyjemność z jedzenia.</w:t>
      </w:r>
    </w:p>
    <w:p w14:paraId="48F95EA8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Nie karzę ani nie zawstydzam dziecka</w:t>
      </w:r>
      <w:r>
        <w:t xml:space="preserve"> za zachowania związane z jedzeniem (np. rozlanie napoju, ubrudzenie się).</w:t>
      </w:r>
    </w:p>
    <w:p w14:paraId="21B13EB5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Rozmawiam z dzieckiem podczas posiłku</w:t>
      </w:r>
      <w:r>
        <w:t>, utrzymując kontakt i wspierając jego poczucie bezpieczeństwa.</w:t>
      </w:r>
    </w:p>
    <w:p w14:paraId="27BF59E8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Na bieżąco uzgadniam z innymi opiekunami sposoby wspierania dzieci w samodzielnym jedzeniu</w:t>
      </w:r>
      <w:r>
        <w:t>, aby działania były spójne.</w:t>
      </w:r>
    </w:p>
    <w:p w14:paraId="72E8DCF0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Wymieniam się z rodzicami informacjami o postępach dziecka w samodzielnym jedzeniu</w:t>
      </w:r>
      <w:r>
        <w:t xml:space="preserve"> i wspólnie ustalamy strategie wspierające jego rozwój.</w:t>
      </w:r>
    </w:p>
    <w:p w14:paraId="6A70E436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Zachęcam dzieci do spróbowania nowych smaków</w:t>
      </w:r>
      <w:r>
        <w:t>, ale respektuję ich prawo do odmowy.</w:t>
      </w:r>
    </w:p>
    <w:p w14:paraId="07EFE3BB" w14:textId="77777777" w:rsidR="0083111D" w:rsidRDefault="00000000">
      <w:pPr>
        <w:pStyle w:val="Akapitzlist"/>
        <w:numPr>
          <w:ilvl w:val="0"/>
          <w:numId w:val="108"/>
        </w:numPr>
      </w:pPr>
      <w:r>
        <w:rPr>
          <w:b/>
          <w:bCs/>
        </w:rPr>
        <w:t>Utrwalam nawyk sprzątania po posiłku</w:t>
      </w:r>
      <w:r>
        <w:t xml:space="preserve"> – dziecko może samodzielnie odstawić talerz czy kubek na wyznaczone miejsce.</w:t>
      </w:r>
    </w:p>
    <w:p w14:paraId="190036EE" w14:textId="77777777" w:rsidR="0083111D" w:rsidRDefault="0083111D" w:rsidP="00031840">
      <w:pPr>
        <w:pStyle w:val="Akapitzlist"/>
        <w:ind w:firstLine="0"/>
      </w:pPr>
    </w:p>
    <w:p w14:paraId="38481291" w14:textId="77777777" w:rsidR="0083111D" w:rsidRDefault="00000000">
      <w:pPr>
        <w:pStyle w:val="Tytu"/>
      </w:pPr>
      <w:r>
        <w:t>Sposób nadzoru realizacji planu      opiekuńczo</w:t>
      </w:r>
      <w:r>
        <w:noBreakHyphen/>
        <w:t>wychowawczo</w:t>
      </w:r>
      <w:r>
        <w:noBreakHyphen/>
        <w:t>edukacyjnego</w:t>
      </w:r>
    </w:p>
    <w:p w14:paraId="3FFD10CE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§ 1</w:t>
      </w:r>
    </w:p>
    <w:p w14:paraId="6A7A774A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Postanowienia ogólne</w:t>
      </w:r>
    </w:p>
    <w:p w14:paraId="773F4485" w14:textId="77777777" w:rsidR="0083111D" w:rsidRDefault="00000000">
      <w:pPr>
        <w:pStyle w:val="Akapitzlist"/>
        <w:numPr>
          <w:ilvl w:val="0"/>
          <w:numId w:val="109"/>
        </w:numPr>
      </w:pPr>
      <w:r>
        <w:t>Nadzór nad realizacją planu opiekuńczo</w:t>
      </w:r>
      <w:r>
        <w:noBreakHyphen/>
        <w:t>wychowawczo</w:t>
      </w:r>
      <w:r>
        <w:noBreakHyphen/>
        <w:t>edukacyjnego ma na celu zapewnienie wysokiej jakości pracy z dziećmi oraz stałe doskonalenie działań podejmowanych przez personel.</w:t>
      </w:r>
    </w:p>
    <w:p w14:paraId="51349F12" w14:textId="77777777" w:rsidR="0083111D" w:rsidRDefault="00000000">
      <w:pPr>
        <w:pStyle w:val="Akapitzlist"/>
        <w:numPr>
          <w:ilvl w:val="0"/>
          <w:numId w:val="109"/>
        </w:numPr>
      </w:pPr>
      <w:r>
        <w:t>Nadzór prowadzony jest w sposób systematyczny, wspierający i nastawiony na rozwój kompetencji pracowników.</w:t>
      </w:r>
    </w:p>
    <w:p w14:paraId="6AC76003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§ 2</w:t>
      </w:r>
    </w:p>
    <w:p w14:paraId="7DBB3132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 xml:space="preserve"> Obserwacje zajęć z dziećmi</w:t>
      </w:r>
    </w:p>
    <w:p w14:paraId="115B50C4" w14:textId="77777777" w:rsidR="0083111D" w:rsidRDefault="00000000">
      <w:pPr>
        <w:pStyle w:val="Akapitzlist"/>
        <w:numPr>
          <w:ilvl w:val="0"/>
          <w:numId w:val="110"/>
        </w:numPr>
      </w:pPr>
      <w:r>
        <w:t>Dyrektor lub osoba przez niego upoważniona prowadzi regularne obserwacje zajęć i aktywności dzieci w grupach.</w:t>
      </w:r>
    </w:p>
    <w:p w14:paraId="77361D95" w14:textId="77777777" w:rsidR="0083111D" w:rsidRDefault="00000000">
      <w:pPr>
        <w:pStyle w:val="Akapitzlist"/>
        <w:numPr>
          <w:ilvl w:val="0"/>
          <w:numId w:val="110"/>
        </w:numPr>
      </w:pPr>
      <w:r>
        <w:t>Obserwacje obejmują m.in.:</w:t>
      </w:r>
    </w:p>
    <w:p w14:paraId="7219C7AD" w14:textId="77777777" w:rsidR="0083111D" w:rsidRDefault="00000000">
      <w:pPr>
        <w:pStyle w:val="Akapitzlist"/>
        <w:numPr>
          <w:ilvl w:val="0"/>
          <w:numId w:val="111"/>
        </w:numPr>
      </w:pPr>
      <w:r>
        <w:t>sposób organizacji przestrzeni i materiałów,</w:t>
      </w:r>
    </w:p>
    <w:p w14:paraId="620E1D13" w14:textId="77777777" w:rsidR="0083111D" w:rsidRDefault="00000000">
      <w:pPr>
        <w:pStyle w:val="Akapitzlist"/>
        <w:numPr>
          <w:ilvl w:val="0"/>
          <w:numId w:val="111"/>
        </w:numPr>
      </w:pPr>
      <w:r>
        <w:t>metody pracy stosowane przez personel,</w:t>
      </w:r>
    </w:p>
    <w:p w14:paraId="527E4B07" w14:textId="77777777" w:rsidR="0083111D" w:rsidRDefault="00000000">
      <w:pPr>
        <w:pStyle w:val="Akapitzlist"/>
        <w:numPr>
          <w:ilvl w:val="0"/>
          <w:numId w:val="111"/>
        </w:numPr>
      </w:pPr>
      <w:r>
        <w:t>jakość interakcji między personelem a dziećmi,</w:t>
      </w:r>
    </w:p>
    <w:p w14:paraId="52111F50" w14:textId="77777777" w:rsidR="0083111D" w:rsidRDefault="00000000">
      <w:pPr>
        <w:pStyle w:val="Akapitzlist"/>
        <w:numPr>
          <w:ilvl w:val="0"/>
          <w:numId w:val="111"/>
        </w:numPr>
      </w:pPr>
      <w:r>
        <w:t>poziom zaangażowania i samodzielności dzieci,</w:t>
      </w:r>
    </w:p>
    <w:p w14:paraId="75EB1CBF" w14:textId="77777777" w:rsidR="0083111D" w:rsidRDefault="00000000">
      <w:pPr>
        <w:pStyle w:val="Akapitzlist"/>
        <w:numPr>
          <w:ilvl w:val="0"/>
          <w:numId w:val="111"/>
        </w:numPr>
      </w:pPr>
      <w:r>
        <w:t>zgodność działań z planem opiekuńczo</w:t>
      </w:r>
      <w:r>
        <w:noBreakHyphen/>
        <w:t>wychowawczo</w:t>
      </w:r>
      <w:r>
        <w:noBreakHyphen/>
        <w:t>edukacyjnym.</w:t>
      </w:r>
    </w:p>
    <w:p w14:paraId="57BABFAD" w14:textId="77777777" w:rsidR="0083111D" w:rsidRDefault="00000000">
      <w:pPr>
        <w:pStyle w:val="Akapitzlist"/>
        <w:numPr>
          <w:ilvl w:val="0"/>
          <w:numId w:val="112"/>
        </w:numPr>
      </w:pPr>
      <w:r>
        <w:t>Obserwacje mogą być zapowiedziane lub niezapowiedziane, w zależności od potrzeb organizacyjnych.</w:t>
      </w:r>
    </w:p>
    <w:p w14:paraId="32582617" w14:textId="77777777" w:rsidR="0083111D" w:rsidRDefault="00000000">
      <w:pPr>
        <w:pStyle w:val="Akapitzlist"/>
        <w:numPr>
          <w:ilvl w:val="0"/>
          <w:numId w:val="112"/>
        </w:numPr>
      </w:pPr>
      <w:r>
        <w:t>Wyniki obserwacji są dokumentowane w arkuszach/kwestionariuszach obserwacji przygotowanych przez żłobek.</w:t>
      </w:r>
    </w:p>
    <w:p w14:paraId="7ABA1CD0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§ 3</w:t>
      </w:r>
    </w:p>
    <w:p w14:paraId="50F05D4F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 Przekazywanie informacji zwrotnej personelowi</w:t>
      </w:r>
    </w:p>
    <w:p w14:paraId="30388262" w14:textId="77777777" w:rsidR="0083111D" w:rsidRDefault="00000000">
      <w:pPr>
        <w:pStyle w:val="Akapitzlist"/>
        <w:numPr>
          <w:ilvl w:val="0"/>
          <w:numId w:val="113"/>
        </w:numPr>
      </w:pPr>
      <w:r>
        <w:t>Po przeprowadzeniu obserwacji dyrektor lub osoba upoważniona przekazuje pracownikom konstruktywną informację zwrotną dotyczącą ich pracy z dziećmi.</w:t>
      </w:r>
    </w:p>
    <w:p w14:paraId="02EEA58C" w14:textId="77777777" w:rsidR="0083111D" w:rsidRDefault="00000000">
      <w:pPr>
        <w:pStyle w:val="Akapitzlist"/>
        <w:numPr>
          <w:ilvl w:val="0"/>
          <w:numId w:val="113"/>
        </w:numPr>
      </w:pPr>
      <w:r>
        <w:t>Informacja zwrotna obejmuje:</w:t>
      </w:r>
    </w:p>
    <w:p w14:paraId="1851AB54" w14:textId="77777777" w:rsidR="0083111D" w:rsidRDefault="00000000">
      <w:pPr>
        <w:pStyle w:val="Akapitzlist"/>
        <w:numPr>
          <w:ilvl w:val="0"/>
          <w:numId w:val="114"/>
        </w:numPr>
      </w:pPr>
      <w:r>
        <w:t>mocne strony pracy opiekuna,</w:t>
      </w:r>
    </w:p>
    <w:p w14:paraId="1026633A" w14:textId="77777777" w:rsidR="0083111D" w:rsidRDefault="00000000">
      <w:pPr>
        <w:pStyle w:val="Akapitzlist"/>
        <w:numPr>
          <w:ilvl w:val="0"/>
          <w:numId w:val="114"/>
        </w:numPr>
      </w:pPr>
      <w:r>
        <w:t>obszary wymagające wsparcia lub doskonalenia,</w:t>
      </w:r>
    </w:p>
    <w:p w14:paraId="2BB96AE8" w14:textId="77777777" w:rsidR="0083111D" w:rsidRDefault="00000000">
      <w:pPr>
        <w:pStyle w:val="Akapitzlist"/>
        <w:numPr>
          <w:ilvl w:val="0"/>
          <w:numId w:val="114"/>
        </w:numPr>
      </w:pPr>
      <w:r>
        <w:t>rekomendacje dotyczące dalszych działań,</w:t>
      </w:r>
    </w:p>
    <w:p w14:paraId="03472106" w14:textId="77777777" w:rsidR="0083111D" w:rsidRDefault="00000000">
      <w:pPr>
        <w:pStyle w:val="Akapitzlist"/>
        <w:numPr>
          <w:ilvl w:val="0"/>
          <w:numId w:val="114"/>
        </w:numPr>
      </w:pPr>
      <w:r>
        <w:t>propozycje szkoleń lub materiałów wspierających rozwój zawodowy.</w:t>
      </w:r>
    </w:p>
    <w:p w14:paraId="5ACA9561" w14:textId="77777777" w:rsidR="0083111D" w:rsidRDefault="00000000">
      <w:pPr>
        <w:pStyle w:val="Akapitzlist"/>
        <w:numPr>
          <w:ilvl w:val="0"/>
          <w:numId w:val="115"/>
        </w:numPr>
      </w:pPr>
      <w:r>
        <w:t>Informacja zwrotna przekazywana jest w atmosferze szacunku i współpracy, z naciskiem na rozwój kompetencji, a nie ocenę personalną.</w:t>
      </w:r>
    </w:p>
    <w:p w14:paraId="28D19EE8" w14:textId="77777777" w:rsidR="0083111D" w:rsidRDefault="00000000">
      <w:pPr>
        <w:pStyle w:val="Akapitzlist"/>
        <w:numPr>
          <w:ilvl w:val="0"/>
          <w:numId w:val="115"/>
        </w:numPr>
      </w:pPr>
      <w:r>
        <w:t>Wnioski z informacji zwrotnej mogą być omawiane podczas spotkań zespołu.</w:t>
      </w:r>
    </w:p>
    <w:p w14:paraId="0CC9EDA5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§ 4</w:t>
      </w:r>
    </w:p>
    <w:p w14:paraId="39AE91BB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 Samoocena pracy personelu</w:t>
      </w:r>
    </w:p>
    <w:p w14:paraId="79199503" w14:textId="77777777" w:rsidR="0083111D" w:rsidRDefault="00000000">
      <w:pPr>
        <w:pStyle w:val="Akapitzlist"/>
        <w:numPr>
          <w:ilvl w:val="0"/>
          <w:numId w:val="116"/>
        </w:numPr>
      </w:pPr>
      <w:r>
        <w:t>Personel żłobka dokonuje regularnej samooceny swojej pracy z wykorzystaniem przygotowanych przez placówkę arkuszy samooceny.</w:t>
      </w:r>
    </w:p>
    <w:p w14:paraId="65768B60" w14:textId="77777777" w:rsidR="0083111D" w:rsidRDefault="00000000">
      <w:pPr>
        <w:pStyle w:val="Akapitzlist"/>
        <w:numPr>
          <w:ilvl w:val="0"/>
          <w:numId w:val="116"/>
        </w:numPr>
      </w:pPr>
      <w:r>
        <w:t>Samoocena obejmuje m.in.:</w:t>
      </w:r>
    </w:p>
    <w:p w14:paraId="0FCDC250" w14:textId="77777777" w:rsidR="0083111D" w:rsidRDefault="00000000">
      <w:pPr>
        <w:pStyle w:val="Akapitzlist"/>
        <w:numPr>
          <w:ilvl w:val="0"/>
          <w:numId w:val="117"/>
        </w:numPr>
      </w:pPr>
      <w:r>
        <w:t>refleksję nad stosowanymi metodami pracy,</w:t>
      </w:r>
    </w:p>
    <w:p w14:paraId="63A421C5" w14:textId="77777777" w:rsidR="0083111D" w:rsidRDefault="00000000">
      <w:pPr>
        <w:pStyle w:val="Akapitzlist"/>
        <w:numPr>
          <w:ilvl w:val="0"/>
          <w:numId w:val="117"/>
        </w:numPr>
      </w:pPr>
      <w:r>
        <w:lastRenderedPageBreak/>
        <w:t>ocenę jakości relacji z dziećmi,</w:t>
      </w:r>
    </w:p>
    <w:p w14:paraId="2AB070F0" w14:textId="77777777" w:rsidR="0083111D" w:rsidRDefault="00000000">
      <w:pPr>
        <w:pStyle w:val="Akapitzlist"/>
        <w:numPr>
          <w:ilvl w:val="0"/>
          <w:numId w:val="117"/>
        </w:numPr>
      </w:pPr>
      <w:r>
        <w:t>analizę własnych kompetencji i potrzeb szkoleniowych,</w:t>
      </w:r>
    </w:p>
    <w:p w14:paraId="4DE97004" w14:textId="77777777" w:rsidR="0083111D" w:rsidRDefault="00000000">
      <w:pPr>
        <w:pStyle w:val="Akapitzlist"/>
        <w:numPr>
          <w:ilvl w:val="0"/>
          <w:numId w:val="117"/>
        </w:numPr>
      </w:pPr>
      <w:r>
        <w:t>ocenę realizacji celów wynikających z planu opiekuńczo</w:t>
      </w:r>
      <w:r>
        <w:noBreakHyphen/>
        <w:t>wychowawczo</w:t>
      </w:r>
      <w:r>
        <w:noBreakHyphen/>
        <w:t>edukacyjnego.</w:t>
      </w:r>
    </w:p>
    <w:p w14:paraId="0F7B3893" w14:textId="77777777" w:rsidR="0083111D" w:rsidRDefault="00000000">
      <w:pPr>
        <w:pStyle w:val="Akapitzlist"/>
        <w:numPr>
          <w:ilvl w:val="0"/>
          <w:numId w:val="118"/>
        </w:numPr>
      </w:pPr>
      <w:r>
        <w:t>Arkusze samooceny są omawiane indywidualnie z dyrektorem lub osobą upoważnioną, w celu ustalenia kierunków dalszego rozwoju zawodowego.</w:t>
      </w:r>
    </w:p>
    <w:p w14:paraId="05362131" w14:textId="77777777" w:rsidR="0083111D" w:rsidRDefault="00000000">
      <w:pPr>
        <w:pStyle w:val="Akapitzlist"/>
        <w:numPr>
          <w:ilvl w:val="0"/>
          <w:numId w:val="118"/>
        </w:numPr>
      </w:pPr>
      <w:r>
        <w:t>Wnioski z samooceny mogą stanowić podstawę do aktualizacji planów pracy oraz planowania szkoleń.</w:t>
      </w:r>
    </w:p>
    <w:p w14:paraId="08A41AB6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§ 5</w:t>
      </w:r>
    </w:p>
    <w:p w14:paraId="1AA17DA7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 Postanowienia końcowe</w:t>
      </w:r>
    </w:p>
    <w:p w14:paraId="405E38B9" w14:textId="77777777" w:rsidR="0083111D" w:rsidRDefault="00000000">
      <w:pPr>
        <w:pStyle w:val="Akapitzlist"/>
        <w:numPr>
          <w:ilvl w:val="0"/>
          <w:numId w:val="119"/>
        </w:numPr>
      </w:pPr>
      <w:r>
        <w:t>Nadzór nad realizacją planu opiekuńczo</w:t>
      </w:r>
      <w:r>
        <w:noBreakHyphen/>
        <w:t>wychowawczo</w:t>
      </w:r>
      <w:r>
        <w:noBreakHyphen/>
        <w:t>edukacyjnego jest procesem ciągłym i obejmuje współpracę całego zespołu.</w:t>
      </w:r>
    </w:p>
    <w:p w14:paraId="79B2EEDD" w14:textId="77777777" w:rsidR="0083111D" w:rsidRDefault="00000000">
      <w:pPr>
        <w:pStyle w:val="Akapitzlist"/>
        <w:numPr>
          <w:ilvl w:val="0"/>
          <w:numId w:val="119"/>
        </w:numPr>
      </w:pPr>
      <w:r>
        <w:t>Wnioski z nadzoru służą doskonaleniu jakości pracy żłobka oraz zapewnieniu dzieciom optymalnych warunków rozwoju.</w:t>
      </w:r>
    </w:p>
    <w:p w14:paraId="6082966F" w14:textId="77777777" w:rsidR="0083111D" w:rsidRDefault="00000000">
      <w:pPr>
        <w:pStyle w:val="Akapitzlist"/>
        <w:numPr>
          <w:ilvl w:val="0"/>
          <w:numId w:val="119"/>
        </w:numPr>
      </w:pPr>
      <w:r>
        <w:t>Dokumentacja związana z nadzorem przechowywana jest zgodnie z obowiązującymi zasadami organizacyjnymi placówki.</w:t>
      </w:r>
    </w:p>
    <w:p w14:paraId="0CD20DCC" w14:textId="77777777" w:rsidR="0083111D" w:rsidRDefault="0083111D"/>
    <w:p w14:paraId="71680D0B" w14:textId="77777777" w:rsidR="0083111D" w:rsidRDefault="00000000">
      <w:pPr>
        <w:pStyle w:val="Tytu"/>
      </w:pPr>
      <w:r>
        <w:t>Wskazówki postępowania w przypadku podejrzenia, że dziecko jest chore</w:t>
      </w:r>
    </w:p>
    <w:p w14:paraId="3FC95934" w14:textId="77777777" w:rsidR="0083111D" w:rsidRDefault="0083111D">
      <w:pPr>
        <w:ind w:firstLine="0"/>
        <w:rPr>
          <w:b/>
          <w:bCs/>
          <w:sz w:val="32"/>
          <w:szCs w:val="32"/>
        </w:rPr>
      </w:pPr>
    </w:p>
    <w:p w14:paraId="2A70039F" w14:textId="77777777" w:rsidR="0083111D" w:rsidRDefault="00000000">
      <w:pPr>
        <w:pStyle w:val="Akapitzlist"/>
        <w:numPr>
          <w:ilvl w:val="0"/>
          <w:numId w:val="120"/>
        </w:numPr>
      </w:pPr>
      <w:r>
        <w:t xml:space="preserve">Obserwuj uważnie dzieci przez cały czas pobytu w instytucji opieki. Zwracaj uwagę na potencjalne oznaki choroby, takie jak: </w:t>
      </w:r>
    </w:p>
    <w:p w14:paraId="2647BB89" w14:textId="77777777" w:rsidR="0083111D" w:rsidRDefault="00000000">
      <w:pPr>
        <w:pStyle w:val="Akapitzlist"/>
        <w:numPr>
          <w:ilvl w:val="0"/>
          <w:numId w:val="121"/>
        </w:numPr>
      </w:pPr>
      <w:r>
        <w:t xml:space="preserve">podwyższona temperatura, gorączka; </w:t>
      </w:r>
    </w:p>
    <w:p w14:paraId="28F24944" w14:textId="77777777" w:rsidR="0083111D" w:rsidRDefault="00000000">
      <w:pPr>
        <w:pStyle w:val="Akapitzlist"/>
        <w:numPr>
          <w:ilvl w:val="0"/>
          <w:numId w:val="121"/>
        </w:numPr>
      </w:pPr>
      <w:r>
        <w:t xml:space="preserve">wysypka, zaczerwienienie skóry; </w:t>
      </w:r>
    </w:p>
    <w:p w14:paraId="71F18F04" w14:textId="77777777" w:rsidR="0083111D" w:rsidRDefault="00000000">
      <w:pPr>
        <w:pStyle w:val="Akapitzlist"/>
        <w:numPr>
          <w:ilvl w:val="0"/>
          <w:numId w:val="121"/>
        </w:numPr>
      </w:pPr>
      <w:r>
        <w:t xml:space="preserve">kaszel, katar, duszności; </w:t>
      </w:r>
    </w:p>
    <w:p w14:paraId="5B087A12" w14:textId="77777777" w:rsidR="0083111D" w:rsidRDefault="00000000">
      <w:pPr>
        <w:pStyle w:val="Akapitzlist"/>
        <w:numPr>
          <w:ilvl w:val="0"/>
          <w:numId w:val="121"/>
        </w:numPr>
      </w:pPr>
      <w:r>
        <w:t xml:space="preserve">wymioty, biegunka; </w:t>
      </w:r>
    </w:p>
    <w:p w14:paraId="6F3FFAD9" w14:textId="77777777" w:rsidR="0083111D" w:rsidRDefault="00000000">
      <w:pPr>
        <w:pStyle w:val="Akapitzlist"/>
        <w:numPr>
          <w:ilvl w:val="0"/>
          <w:numId w:val="121"/>
        </w:numPr>
      </w:pPr>
      <w:r>
        <w:t xml:space="preserve">ból (głowy, brzucha, ucha itp.), płacz, drażliwość; </w:t>
      </w:r>
    </w:p>
    <w:p w14:paraId="04874FC5" w14:textId="77777777" w:rsidR="0083111D" w:rsidRDefault="00000000">
      <w:pPr>
        <w:pStyle w:val="Akapitzlist"/>
        <w:numPr>
          <w:ilvl w:val="0"/>
          <w:numId w:val="121"/>
        </w:numPr>
      </w:pPr>
      <w:r>
        <w:t xml:space="preserve">osłabienie, senność, apatia; </w:t>
      </w:r>
    </w:p>
    <w:p w14:paraId="560BF2A3" w14:textId="77777777" w:rsidR="0083111D" w:rsidRDefault="00000000">
      <w:pPr>
        <w:pStyle w:val="Akapitzlist"/>
        <w:numPr>
          <w:ilvl w:val="0"/>
          <w:numId w:val="121"/>
        </w:numPr>
      </w:pPr>
      <w:r>
        <w:t xml:space="preserve">odczyn po ukąszeniu owada, zaczerwienienie, obrzęk. </w:t>
      </w:r>
    </w:p>
    <w:p w14:paraId="2368284A" w14:textId="77777777" w:rsidR="0083111D" w:rsidRDefault="00000000">
      <w:pPr>
        <w:pStyle w:val="Akapitzlist"/>
        <w:numPr>
          <w:ilvl w:val="0"/>
          <w:numId w:val="122"/>
        </w:numPr>
      </w:pPr>
      <w:r>
        <w:t xml:space="preserve">Jeśli zauważysz u dziecka niepokojące objawy: </w:t>
      </w:r>
    </w:p>
    <w:p w14:paraId="6DDE66E3" w14:textId="77777777" w:rsidR="0083111D" w:rsidRDefault="00000000">
      <w:pPr>
        <w:pStyle w:val="Akapitzlist"/>
        <w:numPr>
          <w:ilvl w:val="0"/>
          <w:numId w:val="123"/>
        </w:numPr>
      </w:pPr>
      <w:r>
        <w:lastRenderedPageBreak/>
        <w:t xml:space="preserve">odizoluj dziecko od grupy (aby zminimalizować ryzyko zarażenia innych, jeśli podejrzewasz chorobę infekcyjną), zapewniając mu opiekę i </w:t>
      </w:r>
      <w:proofErr w:type="spellStart"/>
      <w:r>
        <w:t>comfort</w:t>
      </w:r>
      <w:proofErr w:type="spellEnd"/>
      <w:r>
        <w:t xml:space="preserve">. Miejscem wyznaczonym do odizolowania dziecka z symptomami chorobowymi od pozostałych dzieci jest gabinet pielęgniarki; </w:t>
      </w:r>
    </w:p>
    <w:p w14:paraId="081E01AA" w14:textId="77777777" w:rsidR="0083111D" w:rsidRDefault="00000000">
      <w:pPr>
        <w:pStyle w:val="Akapitzlist"/>
        <w:numPr>
          <w:ilvl w:val="0"/>
          <w:numId w:val="123"/>
        </w:numPr>
      </w:pPr>
      <w:r>
        <w:t xml:space="preserve">zmierz temperaturę dziecka (termometrem bezdotykowym lub pod pachą, nigdy doodbytniczo u małych dzieci!); </w:t>
      </w:r>
    </w:p>
    <w:p w14:paraId="02327927" w14:textId="77777777" w:rsidR="0083111D" w:rsidRDefault="00000000">
      <w:pPr>
        <w:pStyle w:val="Akapitzlist"/>
        <w:numPr>
          <w:ilvl w:val="0"/>
          <w:numId w:val="123"/>
        </w:numPr>
      </w:pPr>
      <w:r>
        <w:t xml:space="preserve">powiadom osobę kierującą instytucją opieki; </w:t>
      </w:r>
    </w:p>
    <w:p w14:paraId="655E8EF4" w14:textId="77777777" w:rsidR="0083111D" w:rsidRDefault="00000000">
      <w:pPr>
        <w:pStyle w:val="Akapitzlist"/>
        <w:numPr>
          <w:ilvl w:val="0"/>
          <w:numId w:val="123"/>
        </w:numPr>
      </w:pPr>
      <w:r>
        <w:t xml:space="preserve">skontaktuj się z rodzicami dziecka, poinformuj o objawach, poproś o jak najszybszy odbiór dziecka z instytucji opieki; </w:t>
      </w:r>
    </w:p>
    <w:p w14:paraId="779F12E9" w14:textId="77777777" w:rsidR="0083111D" w:rsidRDefault="00000000">
      <w:pPr>
        <w:pStyle w:val="Akapitzlist"/>
        <w:numPr>
          <w:ilvl w:val="0"/>
          <w:numId w:val="123"/>
        </w:numPr>
      </w:pPr>
      <w:r>
        <w:t xml:space="preserve">w razie potrzeby (np. wysoka gorączka, silny ból, duszności, wymioty) – wezwij pomoc medyczną; </w:t>
      </w:r>
    </w:p>
    <w:p w14:paraId="2CA5778C" w14:textId="77777777" w:rsidR="0083111D" w:rsidRDefault="00000000">
      <w:pPr>
        <w:pStyle w:val="Akapitzlist"/>
        <w:numPr>
          <w:ilvl w:val="0"/>
          <w:numId w:val="123"/>
        </w:numPr>
      </w:pPr>
      <w:r>
        <w:t>do czasu odebrania przez rodziców lub przyjazdu pomocy medycznej, zapewnij dziecku spokój, komfort, obserwuj jego stan. 3</w:t>
      </w:r>
    </w:p>
    <w:p w14:paraId="62E7F5EC" w14:textId="77777777" w:rsidR="0083111D" w:rsidRDefault="00000000">
      <w:pPr>
        <w:pStyle w:val="Akapitzlist"/>
        <w:numPr>
          <w:ilvl w:val="0"/>
          <w:numId w:val="123"/>
        </w:numPr>
      </w:pPr>
      <w:r>
        <w:t xml:space="preserve">Jeśli objawy wskazują na chorobę zakaźną (np. ospa wietrzna, odra, różyczka): </w:t>
      </w:r>
    </w:p>
    <w:p w14:paraId="77D2442F" w14:textId="77777777" w:rsidR="0083111D" w:rsidRDefault="00000000">
      <w:pPr>
        <w:pStyle w:val="Akapitzlist"/>
        <w:numPr>
          <w:ilvl w:val="0"/>
          <w:numId w:val="123"/>
        </w:numPr>
      </w:pPr>
      <w:r>
        <w:t xml:space="preserve">powiadom niezwłocznie osobę kierującą instytucją, która zgłosi podejrzenie do sanepidu; </w:t>
      </w:r>
    </w:p>
    <w:p w14:paraId="588EBD07" w14:textId="77777777" w:rsidR="0083111D" w:rsidRDefault="00000000">
      <w:pPr>
        <w:pStyle w:val="Akapitzlist"/>
        <w:numPr>
          <w:ilvl w:val="0"/>
          <w:numId w:val="123"/>
        </w:numPr>
      </w:pPr>
      <w:r>
        <w:t xml:space="preserve">stosuj się ściśle do zaleceń sanepidu dotyczących postępowania z grupą (kwarantanna, dezynfekcja itp.); </w:t>
      </w:r>
    </w:p>
    <w:p w14:paraId="76F69C6B" w14:textId="77777777" w:rsidR="0083111D" w:rsidRDefault="00000000">
      <w:pPr>
        <w:pStyle w:val="Akapitzlist"/>
        <w:numPr>
          <w:ilvl w:val="0"/>
          <w:numId w:val="123"/>
        </w:numPr>
      </w:pPr>
      <w:r>
        <w:t xml:space="preserve">poinformuj rodziców pozostałych dzieci o możliwości wystąpienia choroby zakaźnej w grupie i konieczności obserwacji dzieci; </w:t>
      </w:r>
    </w:p>
    <w:p w14:paraId="6DDB9DC5" w14:textId="77777777" w:rsidR="0083111D" w:rsidRDefault="00000000">
      <w:pPr>
        <w:pStyle w:val="Akapitzlist"/>
        <w:numPr>
          <w:ilvl w:val="0"/>
          <w:numId w:val="123"/>
        </w:numPr>
      </w:pPr>
      <w:r>
        <w:t xml:space="preserve">dopilnuj, aby dziecko, które przebyło chorobę zakaźną wróciło do instytucji opieki dopiero po całkowitym wyzdrowieniu, za zgodą lekarza. </w:t>
      </w:r>
    </w:p>
    <w:p w14:paraId="1D4073CC" w14:textId="77777777" w:rsidR="0083111D" w:rsidRDefault="00000000">
      <w:pPr>
        <w:pStyle w:val="Akapitzlist"/>
        <w:numPr>
          <w:ilvl w:val="0"/>
          <w:numId w:val="124"/>
        </w:numPr>
      </w:pPr>
      <w:r>
        <w:t xml:space="preserve">Dokumentowanie. </w:t>
      </w:r>
    </w:p>
    <w:p w14:paraId="4CA71BDF" w14:textId="77777777" w:rsidR="0083111D" w:rsidRDefault="00000000">
      <w:pPr>
        <w:pStyle w:val="Akapitzlist"/>
        <w:numPr>
          <w:ilvl w:val="0"/>
          <w:numId w:val="125"/>
        </w:numPr>
      </w:pPr>
      <w:r>
        <w:t xml:space="preserve">Każdy przypadek podejrzenia choroby u dziecka musi być odnotowany w zeszycie dziecka, z opisem objawów, podjętych działań, informacją o powiadomieniu rodziców. </w:t>
      </w:r>
    </w:p>
    <w:p w14:paraId="41E50DC8" w14:textId="77777777" w:rsidR="0083111D" w:rsidRDefault="00000000">
      <w:pPr>
        <w:pStyle w:val="Akapitzlist"/>
        <w:numPr>
          <w:ilvl w:val="0"/>
          <w:numId w:val="125"/>
        </w:numPr>
      </w:pPr>
      <w:r>
        <w:t xml:space="preserve">W razie wezwania pomocy medycznej, hospitalizacji dziecka - sporządź notatkę służbową z dokładnym opisem zdarzenia. </w:t>
      </w:r>
    </w:p>
    <w:p w14:paraId="0B4E8E59" w14:textId="77777777" w:rsidR="0083111D" w:rsidRDefault="00000000">
      <w:pPr>
        <w:pStyle w:val="Akapitzlist"/>
        <w:numPr>
          <w:ilvl w:val="0"/>
          <w:numId w:val="126"/>
        </w:numPr>
      </w:pPr>
      <w:r>
        <w:t>Profilaktyka.</w:t>
      </w:r>
    </w:p>
    <w:p w14:paraId="5FB793E4" w14:textId="77777777" w:rsidR="0083111D" w:rsidRDefault="00000000">
      <w:pPr>
        <w:pStyle w:val="Akapitzlist"/>
        <w:numPr>
          <w:ilvl w:val="0"/>
          <w:numId w:val="127"/>
        </w:numPr>
      </w:pPr>
      <w:r>
        <w:t xml:space="preserve">Dbaj o regularną wentylację, sprzątanie, dezynfekcję sali i zabawek. </w:t>
      </w:r>
    </w:p>
    <w:p w14:paraId="20B18E70" w14:textId="77777777" w:rsidR="0083111D" w:rsidRDefault="00000000">
      <w:pPr>
        <w:pStyle w:val="Akapitzlist"/>
        <w:numPr>
          <w:ilvl w:val="0"/>
          <w:numId w:val="127"/>
        </w:numPr>
      </w:pPr>
      <w:r>
        <w:t xml:space="preserve">Ucz dzieci zasad higieny – mycie rąk, zasłanianie ust przy kaszlu i kichaniu, niedzielenie się sztućcami, kubkami itp. </w:t>
      </w:r>
    </w:p>
    <w:p w14:paraId="56B214C9" w14:textId="77777777" w:rsidR="0083111D" w:rsidRDefault="00000000">
      <w:pPr>
        <w:pStyle w:val="Akapitzlist"/>
        <w:numPr>
          <w:ilvl w:val="0"/>
          <w:numId w:val="127"/>
        </w:numPr>
      </w:pPr>
      <w:r>
        <w:lastRenderedPageBreak/>
        <w:t>Reaguj natychmiast, jeśli dziecko przychodzi do instytucji opieki ewidentnie chore – nie przyjmuj go do grupy, poproś rodziców o zabranie do domu.</w:t>
      </w:r>
    </w:p>
    <w:p w14:paraId="08D44268" w14:textId="77777777" w:rsidR="0083111D" w:rsidRDefault="00000000">
      <w:pPr>
        <w:pStyle w:val="Akapitzlist"/>
        <w:numPr>
          <w:ilvl w:val="0"/>
          <w:numId w:val="127"/>
        </w:numPr>
      </w:pPr>
      <w:r>
        <w:t xml:space="preserve">Współpracuj z rodzicami – edukuj na temat objawów chorób, proś o nieprzyprowadzanie chorych dzieci, informuj o chorobach pojawiających się w grupie. </w:t>
      </w:r>
    </w:p>
    <w:p w14:paraId="52044C06" w14:textId="77777777" w:rsidR="0083111D" w:rsidRDefault="00000000">
      <w:pPr>
        <w:pStyle w:val="Akapitzlist"/>
        <w:numPr>
          <w:ilvl w:val="0"/>
          <w:numId w:val="127"/>
        </w:numPr>
      </w:pPr>
      <w:r>
        <w:t xml:space="preserve">Dbaj o swoje własne zdrowie – regularnie się badaj, zostań w domu gdy jesteś chory, stosuj zasady higieny. </w:t>
      </w:r>
    </w:p>
    <w:p w14:paraId="09E55D85" w14:textId="77777777" w:rsidR="0083111D" w:rsidRDefault="00000000">
      <w:pPr>
        <w:pStyle w:val="Akapitzlist"/>
        <w:numPr>
          <w:ilvl w:val="0"/>
          <w:numId w:val="127"/>
        </w:numPr>
      </w:pPr>
      <w:r>
        <w:t>Pamiętaj, że małe dzieci są bardzo podatne na choroby, a ich stan może szybko się pogarszać. Nie ignoruj żadnych niepokojących sygnałów, nie próbuj diagnozować na własną rękę – w razie wątpliwości zawsze konsultuj się z pielęgniarką, lekarzem. Lepiej zareagować „na wyrost”, niż przeoczyć poważny problem zdrowotny. Zdrowie dzieci jest najważniejsze.</w:t>
      </w:r>
    </w:p>
    <w:p w14:paraId="3F417AE7" w14:textId="77777777" w:rsidR="0083111D" w:rsidRDefault="0083111D"/>
    <w:p w14:paraId="4E14C39D" w14:textId="77777777" w:rsidR="0083111D" w:rsidRDefault="0083111D"/>
    <w:p w14:paraId="0DA133C2" w14:textId="77777777" w:rsidR="0083111D" w:rsidRDefault="0083111D"/>
    <w:p w14:paraId="7C4B4528" w14:textId="77777777" w:rsidR="0083111D" w:rsidRDefault="00000000">
      <w:pPr>
        <w:pStyle w:val="Tytu"/>
      </w:pPr>
      <w:r>
        <w:t xml:space="preserve">Procedura przebywania osób dorosłych innych niż personel </w:t>
      </w:r>
      <w:r>
        <w:br/>
        <w:t>i rodzice na terenie żłobka</w:t>
      </w:r>
    </w:p>
    <w:p w14:paraId="6EA90BC3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§ 1</w:t>
      </w:r>
    </w:p>
    <w:p w14:paraId="663517F9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 Postanowienia ogólne</w:t>
      </w:r>
    </w:p>
    <w:p w14:paraId="1DE58719" w14:textId="77777777" w:rsidR="0083111D" w:rsidRDefault="00000000">
      <w:pPr>
        <w:pStyle w:val="Akapitzlist"/>
        <w:numPr>
          <w:ilvl w:val="0"/>
          <w:numId w:val="128"/>
        </w:numPr>
      </w:pPr>
      <w:r>
        <w:t>Procedura określa zasady wstępu oraz przebywania na terenie żłobka osób dorosłych, które nie są pracownikami placówki ani rodzicami/opiekunami prawnymi dzieci.</w:t>
      </w:r>
    </w:p>
    <w:p w14:paraId="097C832E" w14:textId="77777777" w:rsidR="0083111D" w:rsidRDefault="00000000">
      <w:pPr>
        <w:pStyle w:val="Akapitzlist"/>
        <w:numPr>
          <w:ilvl w:val="0"/>
          <w:numId w:val="128"/>
        </w:numPr>
      </w:pPr>
      <w:r>
        <w:t>Celem procedury jest zapewnienie bezpieczeństwa dzieciom oraz zachowanie kontroli nad osobami przebywającymi na terenie żłobka.</w:t>
      </w:r>
    </w:p>
    <w:p w14:paraId="08C13EED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§ 2</w:t>
      </w:r>
    </w:p>
    <w:p w14:paraId="7897BAF3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Definicje</w:t>
      </w:r>
    </w:p>
    <w:p w14:paraId="6FEBE699" w14:textId="77777777" w:rsidR="0083111D" w:rsidRDefault="00000000">
      <w:pPr>
        <w:ind w:firstLine="0"/>
      </w:pPr>
      <w:r>
        <w:rPr>
          <w:i/>
          <w:iCs/>
        </w:rPr>
        <w:t>Osoba zewnętrzna</w:t>
      </w:r>
      <w:r>
        <w:t xml:space="preserve"> – osoba dorosła niebędąca pracownikiem żłobka ani rodzicem/opiekunem prawnym dziecka.</w:t>
      </w:r>
    </w:p>
    <w:p w14:paraId="47FA7232" w14:textId="77777777" w:rsidR="0083111D" w:rsidRDefault="00000000">
      <w:pPr>
        <w:ind w:firstLine="0"/>
      </w:pPr>
      <w:r>
        <w:rPr>
          <w:i/>
          <w:iCs/>
        </w:rPr>
        <w:t>Rejestr Wejść Osób Zewnętrznych</w:t>
      </w:r>
      <w:r>
        <w:t xml:space="preserve"> – dokument prowadzony przez żłobek, w którym odnotowuje się dane osób wchodzących na teren placówki.</w:t>
      </w:r>
    </w:p>
    <w:p w14:paraId="6DFBB051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§ 3</w:t>
      </w:r>
    </w:p>
    <w:p w14:paraId="6BA8108E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Zasady wstępu osób zewnętrznych</w:t>
      </w:r>
    </w:p>
    <w:p w14:paraId="298FFE9D" w14:textId="77777777" w:rsidR="0083111D" w:rsidRDefault="00000000">
      <w:pPr>
        <w:pStyle w:val="Akapitzlist"/>
        <w:numPr>
          <w:ilvl w:val="0"/>
          <w:numId w:val="129"/>
        </w:numPr>
      </w:pPr>
      <w:r>
        <w:t>Osoby zewnętrzne mogą przebywać na terenie żłobka wyłącznie za zgodą dyrektora lub upoważnionego pracownika.</w:t>
      </w:r>
    </w:p>
    <w:p w14:paraId="14279D96" w14:textId="77777777" w:rsidR="0083111D" w:rsidRDefault="00000000">
      <w:pPr>
        <w:pStyle w:val="Akapitzlist"/>
        <w:numPr>
          <w:ilvl w:val="0"/>
          <w:numId w:val="129"/>
        </w:numPr>
      </w:pPr>
      <w:r>
        <w:t>Każda osoba zewnętrzna ma obowiązek zgłosić się przy wejściu do placówki i podać cel wizyty.</w:t>
      </w:r>
    </w:p>
    <w:p w14:paraId="4ED54115" w14:textId="77777777" w:rsidR="0083111D" w:rsidRDefault="00000000">
      <w:pPr>
        <w:pStyle w:val="Akapitzlist"/>
        <w:numPr>
          <w:ilvl w:val="0"/>
          <w:numId w:val="129"/>
        </w:numPr>
      </w:pPr>
      <w:r>
        <w:t>Osoba zewnętrzna może poruszać się po terenie żłobka wyłącznie w towarzystwie pracownika placówki, chyba że dyrektor postanowi inaczej.</w:t>
      </w:r>
    </w:p>
    <w:p w14:paraId="662EA84E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§ 4</w:t>
      </w:r>
    </w:p>
    <w:p w14:paraId="26FBA4D5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 Obowiązek wpisu do Rejestru Wejść Osób Zewnętrznych</w:t>
      </w:r>
    </w:p>
    <w:p w14:paraId="1EEF59D2" w14:textId="77777777" w:rsidR="0083111D" w:rsidRDefault="00000000">
      <w:pPr>
        <w:pStyle w:val="Akapitzlist"/>
        <w:numPr>
          <w:ilvl w:val="0"/>
          <w:numId w:val="130"/>
        </w:numPr>
      </w:pPr>
      <w:r>
        <w:t xml:space="preserve">Każda osoba zewnętrzna przed wejściem na teren żłobka jest zobowiązana wpisać się do </w:t>
      </w:r>
      <w:r>
        <w:rPr>
          <w:i/>
          <w:iCs/>
        </w:rPr>
        <w:t>Rejestru Wejść Osób Zewnętrznych</w:t>
      </w:r>
      <w:r>
        <w:t>.</w:t>
      </w:r>
    </w:p>
    <w:p w14:paraId="5F5589FB" w14:textId="77777777" w:rsidR="0083111D" w:rsidRDefault="00000000">
      <w:pPr>
        <w:pStyle w:val="Akapitzlist"/>
        <w:numPr>
          <w:ilvl w:val="0"/>
          <w:numId w:val="130"/>
        </w:numPr>
      </w:pPr>
      <w:r>
        <w:t>Wpis obejmuje:</w:t>
      </w:r>
    </w:p>
    <w:p w14:paraId="6F9B40F7" w14:textId="77777777" w:rsidR="0083111D" w:rsidRDefault="00000000">
      <w:pPr>
        <w:pStyle w:val="Akapitzlist"/>
        <w:numPr>
          <w:ilvl w:val="0"/>
          <w:numId w:val="131"/>
        </w:numPr>
      </w:pPr>
      <w:r>
        <w:t>imię i nazwisko osoby,</w:t>
      </w:r>
    </w:p>
    <w:p w14:paraId="32183B51" w14:textId="77777777" w:rsidR="0083111D" w:rsidRDefault="00000000">
      <w:pPr>
        <w:pStyle w:val="Akapitzlist"/>
        <w:numPr>
          <w:ilvl w:val="0"/>
          <w:numId w:val="131"/>
        </w:numPr>
      </w:pPr>
      <w:r>
        <w:t>okazanie dokumentu tożsamości,</w:t>
      </w:r>
    </w:p>
    <w:p w14:paraId="66A8685E" w14:textId="77777777" w:rsidR="0083111D" w:rsidRDefault="00000000">
      <w:pPr>
        <w:pStyle w:val="Akapitzlist"/>
        <w:numPr>
          <w:ilvl w:val="0"/>
          <w:numId w:val="131"/>
        </w:numPr>
      </w:pPr>
      <w:r>
        <w:t>godzinę wejścia i wyjścia,</w:t>
      </w:r>
    </w:p>
    <w:p w14:paraId="65B8C519" w14:textId="77777777" w:rsidR="0083111D" w:rsidRDefault="00000000">
      <w:pPr>
        <w:pStyle w:val="Akapitzlist"/>
        <w:numPr>
          <w:ilvl w:val="0"/>
          <w:numId w:val="131"/>
        </w:numPr>
      </w:pPr>
      <w:r>
        <w:t>cel wizyty,</w:t>
      </w:r>
    </w:p>
    <w:p w14:paraId="7C6E3FF2" w14:textId="77777777" w:rsidR="0083111D" w:rsidRDefault="00000000">
      <w:pPr>
        <w:pStyle w:val="Akapitzlist"/>
        <w:numPr>
          <w:ilvl w:val="0"/>
          <w:numId w:val="131"/>
        </w:numPr>
      </w:pPr>
      <w:r>
        <w:t>podpis osoby zewnętrznej.</w:t>
      </w:r>
    </w:p>
    <w:p w14:paraId="2C982E63" w14:textId="77777777" w:rsidR="0083111D" w:rsidRDefault="00000000">
      <w:pPr>
        <w:pStyle w:val="Akapitzlist"/>
        <w:numPr>
          <w:ilvl w:val="0"/>
          <w:numId w:val="132"/>
        </w:numPr>
      </w:pPr>
      <w:r>
        <w:t>Pracownik żłobka potwierdza zgodność danych oraz odnotowuje swoje nazwisko przy wpisie.</w:t>
      </w:r>
    </w:p>
    <w:p w14:paraId="65384F06" w14:textId="77777777" w:rsidR="0083111D" w:rsidRDefault="00000000">
      <w:pPr>
        <w:pStyle w:val="Akapitzlist"/>
        <w:numPr>
          <w:ilvl w:val="0"/>
          <w:numId w:val="132"/>
        </w:numPr>
      </w:pPr>
      <w:r>
        <w:t>Odmowa wpisu do rejestru skutkuje brakiem możliwości wejścia na teren placówki.</w:t>
      </w:r>
    </w:p>
    <w:p w14:paraId="3C3C88D3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§ 5</w:t>
      </w:r>
    </w:p>
    <w:p w14:paraId="7959D2DA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Zasady przebywania na terenie żłobka</w:t>
      </w:r>
    </w:p>
    <w:p w14:paraId="05FAEAFD" w14:textId="77777777" w:rsidR="0083111D" w:rsidRDefault="00000000">
      <w:pPr>
        <w:pStyle w:val="Akapitzlist"/>
        <w:numPr>
          <w:ilvl w:val="0"/>
          <w:numId w:val="133"/>
        </w:numPr>
      </w:pPr>
      <w:r>
        <w:t>Osoba zewnętrzna zobowiązana jest stosować się do poleceń personelu oraz przestrzegać zasad bezpieczeństwa obowiązujących w żłobku.</w:t>
      </w:r>
    </w:p>
    <w:p w14:paraId="06158DB5" w14:textId="77777777" w:rsidR="0083111D" w:rsidRDefault="00000000">
      <w:pPr>
        <w:pStyle w:val="Akapitzlist"/>
        <w:numPr>
          <w:ilvl w:val="0"/>
          <w:numId w:val="133"/>
        </w:numPr>
      </w:pPr>
      <w:r>
        <w:t xml:space="preserve">Zabrania się samodzielnego wchodzenia do </w:t>
      </w:r>
      <w:proofErr w:type="spellStart"/>
      <w:r>
        <w:t>sal</w:t>
      </w:r>
      <w:proofErr w:type="spellEnd"/>
      <w:r>
        <w:t xml:space="preserve"> zajęć, pomieszczeń socjalnych oraz innych stref niedostępnych dla osób postronnych.</w:t>
      </w:r>
    </w:p>
    <w:p w14:paraId="03EA0929" w14:textId="77777777" w:rsidR="0083111D" w:rsidRDefault="00000000">
      <w:pPr>
        <w:pStyle w:val="Akapitzlist"/>
        <w:numPr>
          <w:ilvl w:val="0"/>
          <w:numId w:val="133"/>
        </w:numPr>
      </w:pPr>
      <w:r>
        <w:t>Osoba zewnętrzna nie może fotografować ani nagrywać dzieci, pomieszczeń lub dokumentów bez wyraźnej zgody dyrektora.</w:t>
      </w:r>
    </w:p>
    <w:p w14:paraId="446E2A68" w14:textId="77777777" w:rsidR="0083111D" w:rsidRDefault="00000000">
      <w:pPr>
        <w:pStyle w:val="Akapitzlist"/>
        <w:numPr>
          <w:ilvl w:val="0"/>
          <w:numId w:val="133"/>
        </w:numPr>
      </w:pPr>
      <w:r>
        <w:lastRenderedPageBreak/>
        <w:t>W przypadku naruszenia zasad osoba zewnętrzna może zostać poproszona o natychmiastowe opuszczenie terenu żłobka.</w:t>
      </w:r>
    </w:p>
    <w:p w14:paraId="515DC0AE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>§ 6</w:t>
      </w:r>
    </w:p>
    <w:p w14:paraId="14B5B871" w14:textId="77777777" w:rsidR="0083111D" w:rsidRDefault="00000000">
      <w:pPr>
        <w:spacing w:beforeAutospacing="1"/>
        <w:ind w:firstLine="0"/>
        <w:jc w:val="center"/>
        <w:outlineLvl w:val="1"/>
        <w:rPr>
          <w:b/>
          <w:bCs/>
        </w:rPr>
      </w:pPr>
      <w:r>
        <w:rPr>
          <w:b/>
          <w:bCs/>
        </w:rPr>
        <w:t xml:space="preserve"> Postanowienia końcowe</w:t>
      </w:r>
    </w:p>
    <w:p w14:paraId="1A7189BD" w14:textId="77777777" w:rsidR="0083111D" w:rsidRDefault="00000000">
      <w:pPr>
        <w:pStyle w:val="Akapitzlist"/>
        <w:numPr>
          <w:ilvl w:val="0"/>
          <w:numId w:val="134"/>
        </w:numPr>
      </w:pPr>
      <w:r>
        <w:t>Procedura obowiązuje wszystkie osoby zewnętrzne bez wyjątku.</w:t>
      </w:r>
    </w:p>
    <w:p w14:paraId="10BDE477" w14:textId="77777777" w:rsidR="0083111D" w:rsidRDefault="00000000">
      <w:pPr>
        <w:pStyle w:val="Akapitzlist"/>
        <w:numPr>
          <w:ilvl w:val="0"/>
          <w:numId w:val="134"/>
        </w:numPr>
      </w:pPr>
      <w:r>
        <w:t>Żłobek zastrzega sobie prawo do odmowy wstępu osobie, której obecność mogłaby zagrażać bezpieczeństwu dzieci lub zakłócać pracę placówki.</w:t>
      </w:r>
    </w:p>
    <w:p w14:paraId="5FF263AC" w14:textId="77777777" w:rsidR="0083111D" w:rsidRDefault="00000000">
      <w:pPr>
        <w:pStyle w:val="Akapitzlist"/>
        <w:numPr>
          <w:ilvl w:val="0"/>
          <w:numId w:val="134"/>
        </w:numPr>
      </w:pPr>
      <w:r>
        <w:t>Procedura wchodzi w życie z dniem jej ogłoszenia i stanowi integralną część regulaminu żłobka.</w:t>
      </w:r>
    </w:p>
    <w:p w14:paraId="70E6B165" w14:textId="77777777" w:rsidR="0083111D" w:rsidRDefault="0083111D"/>
    <w:p w14:paraId="5D306FD1" w14:textId="77777777" w:rsidR="0083111D" w:rsidRDefault="0083111D">
      <w:pPr>
        <w:pStyle w:val="Tytu"/>
      </w:pPr>
    </w:p>
    <w:p w14:paraId="263E9625" w14:textId="77777777" w:rsidR="0083111D" w:rsidRDefault="00000000">
      <w:pPr>
        <w:pStyle w:val="Tytu"/>
      </w:pPr>
      <w:r>
        <w:t>Załączniki</w:t>
      </w:r>
    </w:p>
    <w:p w14:paraId="4A12CE86" w14:textId="77777777" w:rsidR="0083111D" w:rsidRDefault="00000000">
      <w:pPr>
        <w:spacing w:after="160"/>
        <w:ind w:firstLine="0"/>
        <w:rPr>
          <w:bCs/>
        </w:rPr>
      </w:pPr>
      <w:r>
        <w:rPr>
          <w:bCs/>
        </w:rPr>
        <w:t>Załącznik nr 1 – Arkusz samooceny personelu w zakresie nawiązywania relacji z dziećmi, na zachowania dzieci i komunikowania dzieciom o aktywnościach</w:t>
      </w:r>
    </w:p>
    <w:p w14:paraId="4E89D6A7" w14:textId="77777777" w:rsidR="0083111D" w:rsidRDefault="00000000">
      <w:pPr>
        <w:spacing w:after="160"/>
        <w:ind w:firstLine="0"/>
        <w:rPr>
          <w:bCs/>
        </w:rPr>
      </w:pPr>
      <w:r>
        <w:rPr>
          <w:bCs/>
        </w:rPr>
        <w:t>Załącznik nr 2 –  Arkusz samooceny personelu w zakresie wspierania autonomii dziecka podczas czynności higienicznych</w:t>
      </w:r>
    </w:p>
    <w:p w14:paraId="18FC94B2" w14:textId="77777777" w:rsidR="0083111D" w:rsidRDefault="00000000">
      <w:pPr>
        <w:spacing w:after="160"/>
        <w:ind w:firstLine="0"/>
        <w:rPr>
          <w:bCs/>
        </w:rPr>
      </w:pPr>
      <w:r>
        <w:rPr>
          <w:bCs/>
        </w:rPr>
        <w:t>Załącznik nr 3 –  Arkusz samooceny personelu w zakresie wspierania samodzielności dziecka podczas posiłków</w:t>
      </w:r>
    </w:p>
    <w:p w14:paraId="2CE123D7" w14:textId="5B591E23" w:rsidR="0083111D" w:rsidRDefault="00000000">
      <w:pPr>
        <w:spacing w:after="160"/>
        <w:ind w:firstLine="0"/>
        <w:rPr>
          <w:bCs/>
        </w:rPr>
      </w:pPr>
      <w:r>
        <w:rPr>
          <w:bCs/>
        </w:rPr>
        <w:t>Załącznik nr 4 - Rejestr wejść Osób Zewnętrznych</w:t>
      </w:r>
      <w:r w:rsidR="004438B8">
        <w:rPr>
          <w:bCs/>
        </w:rPr>
        <w:t xml:space="preserve"> ( zeszyt wejść )</w:t>
      </w:r>
    </w:p>
    <w:p w14:paraId="5428CB44" w14:textId="2C1FCB7E" w:rsidR="0083111D" w:rsidRDefault="00000000">
      <w:pPr>
        <w:spacing w:after="160"/>
        <w:ind w:firstLine="0"/>
        <w:rPr>
          <w:bCs/>
        </w:rPr>
      </w:pPr>
      <w:r>
        <w:rPr>
          <w:bCs/>
        </w:rPr>
        <w:t xml:space="preserve">Załącznik nr 5 – </w:t>
      </w:r>
      <w:r w:rsidR="004438B8">
        <w:rPr>
          <w:bCs/>
        </w:rPr>
        <w:t>Karta adaptacji dziecka</w:t>
      </w:r>
    </w:p>
    <w:p w14:paraId="3C0AD994" w14:textId="77777777" w:rsidR="0083111D" w:rsidRDefault="00000000">
      <w:pPr>
        <w:pStyle w:val="Tytu"/>
        <w:spacing w:after="0"/>
        <w:ind w:firstLine="0"/>
        <w:jc w:val="left"/>
        <w:rPr>
          <w:rFonts w:cs="Times New Roman"/>
          <w:b w:val="0"/>
          <w:bCs/>
          <w:sz w:val="24"/>
          <w:szCs w:val="24"/>
        </w:rPr>
      </w:pPr>
      <w:r>
        <w:rPr>
          <w:rFonts w:cs="Times New Roman"/>
          <w:b w:val="0"/>
          <w:bCs/>
          <w:sz w:val="24"/>
          <w:szCs w:val="24"/>
        </w:rPr>
        <w:t xml:space="preserve">Załącznik nr 6 - </w:t>
      </w:r>
      <w:bookmarkStart w:id="5" w:name="_2urzsquosh2"/>
      <w:bookmarkEnd w:id="5"/>
      <w:r>
        <w:rPr>
          <w:rFonts w:cs="Times New Roman"/>
          <w:b w:val="0"/>
          <w:bCs/>
          <w:sz w:val="24"/>
          <w:szCs w:val="24"/>
        </w:rPr>
        <w:t xml:space="preserve">Indywidualny program pobytu dziecka </w:t>
      </w:r>
      <w:bookmarkStart w:id="6" w:name="_c0mth89e0j21"/>
      <w:bookmarkEnd w:id="6"/>
      <w:r>
        <w:rPr>
          <w:rFonts w:cs="Times New Roman"/>
          <w:b w:val="0"/>
          <w:bCs/>
          <w:sz w:val="24"/>
          <w:szCs w:val="24"/>
        </w:rPr>
        <w:t>ze specjalnymi potrzebami (wzór/przykład)</w:t>
      </w:r>
    </w:p>
    <w:p w14:paraId="0749CF7F" w14:textId="77777777" w:rsidR="0083111D" w:rsidRDefault="0083111D">
      <w:pPr>
        <w:spacing w:after="160"/>
        <w:ind w:firstLine="0"/>
        <w:rPr>
          <w:b/>
          <w:bCs/>
        </w:rPr>
      </w:pPr>
    </w:p>
    <w:p w14:paraId="35A9EE9D" w14:textId="77777777" w:rsidR="0083111D" w:rsidRDefault="0083111D">
      <w:pPr>
        <w:spacing w:after="160"/>
        <w:ind w:firstLine="0"/>
        <w:rPr>
          <w:b/>
          <w:bCs/>
        </w:rPr>
      </w:pPr>
    </w:p>
    <w:p w14:paraId="5333CEB5" w14:textId="77777777" w:rsidR="0083111D" w:rsidRDefault="0083111D">
      <w:pPr>
        <w:spacing w:after="160"/>
        <w:ind w:firstLine="0"/>
        <w:rPr>
          <w:b/>
          <w:bCs/>
        </w:rPr>
      </w:pPr>
    </w:p>
    <w:p w14:paraId="058DCF26" w14:textId="77777777" w:rsidR="0083111D" w:rsidRDefault="0083111D">
      <w:pPr>
        <w:spacing w:after="160"/>
        <w:ind w:firstLine="0"/>
      </w:pPr>
    </w:p>
    <w:p w14:paraId="2C508CAB" w14:textId="77777777" w:rsidR="0083111D" w:rsidRDefault="0083111D"/>
    <w:p w14:paraId="293147E0" w14:textId="77777777" w:rsidR="0083111D" w:rsidRDefault="0083111D">
      <w:pPr>
        <w:spacing w:after="160" w:line="259" w:lineRule="auto"/>
        <w:ind w:firstLine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29F285A" w14:textId="77777777" w:rsidR="0083111D" w:rsidRDefault="0083111D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EDBE595" w14:textId="77777777" w:rsidR="0083111D" w:rsidRDefault="0083111D"/>
    <w:p w14:paraId="25033349" w14:textId="77777777" w:rsidR="0083111D" w:rsidRDefault="0083111D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6D34D2B" w14:textId="77777777" w:rsidR="0083111D" w:rsidRDefault="0083111D">
      <w:pPr>
        <w:pStyle w:val="Akapitzlist"/>
        <w:ind w:firstLine="0"/>
      </w:pPr>
    </w:p>
    <w:sectPr w:rsidR="0083111D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0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3CD30" w14:textId="77777777" w:rsidR="007F47A6" w:rsidRDefault="007F47A6">
      <w:pPr>
        <w:spacing w:line="240" w:lineRule="auto"/>
      </w:pPr>
      <w:r>
        <w:separator/>
      </w:r>
    </w:p>
  </w:endnote>
  <w:endnote w:type="continuationSeparator" w:id="0">
    <w:p w14:paraId="0BC6441C" w14:textId="77777777" w:rsidR="007F47A6" w:rsidRDefault="007F4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E3227" w14:textId="77777777" w:rsidR="0083111D" w:rsidRDefault="008311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1332598"/>
      <w:docPartObj>
        <w:docPartGallery w:val="Page Numbers (Bottom of Page)"/>
        <w:docPartUnique/>
      </w:docPartObj>
    </w:sdtPr>
    <w:sdtContent>
      <w:p w14:paraId="056A70F1" w14:textId="77777777" w:rsidR="0083111D" w:rsidRDefault="0000000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="Calibri Light" w:hAnsi="Calibri Light"/>
            <w:sz w:val="28"/>
            <w:szCs w:val="28"/>
          </w:rPr>
          <w:fldChar w:fldCharType="begin"/>
        </w:r>
        <w:r>
          <w:rPr>
            <w:rFonts w:ascii="Calibri Light" w:hAnsi="Calibri Light"/>
            <w:sz w:val="28"/>
            <w:szCs w:val="28"/>
          </w:rPr>
          <w:instrText xml:space="preserve"> PAGE </w:instrText>
        </w:r>
        <w:r>
          <w:rPr>
            <w:rFonts w:ascii="Calibri Light" w:hAnsi="Calibri Light"/>
            <w:sz w:val="28"/>
            <w:szCs w:val="28"/>
          </w:rPr>
          <w:fldChar w:fldCharType="separate"/>
        </w:r>
        <w:r>
          <w:rPr>
            <w:rFonts w:ascii="Calibri Light" w:hAnsi="Calibri Light"/>
            <w:sz w:val="28"/>
            <w:szCs w:val="28"/>
          </w:rPr>
          <w:t>40</w:t>
        </w:r>
        <w:r>
          <w:rPr>
            <w:rFonts w:ascii="Calibri Light" w:hAnsi="Calibri Light"/>
            <w:sz w:val="28"/>
            <w:szCs w:val="28"/>
          </w:rPr>
          <w:fldChar w:fldCharType="end"/>
        </w:r>
      </w:p>
    </w:sdtContent>
  </w:sdt>
  <w:p w14:paraId="5F7B8106" w14:textId="77777777" w:rsidR="0083111D" w:rsidRDefault="0083111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8065E" w14:textId="77777777" w:rsidR="0083111D" w:rsidRDefault="008311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592A1" w14:textId="77777777" w:rsidR="007F47A6" w:rsidRDefault="007F47A6">
      <w:pPr>
        <w:spacing w:line="240" w:lineRule="auto"/>
      </w:pPr>
      <w:r>
        <w:separator/>
      </w:r>
    </w:p>
  </w:footnote>
  <w:footnote w:type="continuationSeparator" w:id="0">
    <w:p w14:paraId="3EA9F742" w14:textId="77777777" w:rsidR="007F47A6" w:rsidRDefault="007F47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0F18"/>
    <w:multiLevelType w:val="multilevel"/>
    <w:tmpl w:val="857C8DE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 w15:restartNumberingAfterBreak="0">
    <w:nsid w:val="01925F46"/>
    <w:multiLevelType w:val="multilevel"/>
    <w:tmpl w:val="8C6230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CB38FE"/>
    <w:multiLevelType w:val="multilevel"/>
    <w:tmpl w:val="5E5C697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3DB07C1"/>
    <w:multiLevelType w:val="multilevel"/>
    <w:tmpl w:val="5FD4A3F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4042E9C"/>
    <w:multiLevelType w:val="multilevel"/>
    <w:tmpl w:val="9432E7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835770"/>
    <w:multiLevelType w:val="multilevel"/>
    <w:tmpl w:val="4B5A2D4A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048C1E44"/>
    <w:multiLevelType w:val="multilevel"/>
    <w:tmpl w:val="BFFC9F7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" w15:restartNumberingAfterBreak="0">
    <w:nsid w:val="04FD164D"/>
    <w:multiLevelType w:val="multilevel"/>
    <w:tmpl w:val="997486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6A80B72"/>
    <w:multiLevelType w:val="multilevel"/>
    <w:tmpl w:val="B06CCD1A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79334A2"/>
    <w:multiLevelType w:val="multilevel"/>
    <w:tmpl w:val="DBDC17BE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88627CC"/>
    <w:multiLevelType w:val="multilevel"/>
    <w:tmpl w:val="D738F6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A2A303F"/>
    <w:multiLevelType w:val="multilevel"/>
    <w:tmpl w:val="4D841C4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AC01F75"/>
    <w:multiLevelType w:val="multilevel"/>
    <w:tmpl w:val="0964A5DA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B131893"/>
    <w:multiLevelType w:val="multilevel"/>
    <w:tmpl w:val="DEC6DD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B394BD8"/>
    <w:multiLevelType w:val="multilevel"/>
    <w:tmpl w:val="AF969B8E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0C722045"/>
    <w:multiLevelType w:val="multilevel"/>
    <w:tmpl w:val="3A02DD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CB05D6B"/>
    <w:multiLevelType w:val="multilevel"/>
    <w:tmpl w:val="3E6ABA6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DFF33ED"/>
    <w:multiLevelType w:val="multilevel"/>
    <w:tmpl w:val="750CB28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8" w15:restartNumberingAfterBreak="0">
    <w:nsid w:val="0E516BB8"/>
    <w:multiLevelType w:val="multilevel"/>
    <w:tmpl w:val="8336106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9" w15:restartNumberingAfterBreak="0">
    <w:nsid w:val="0F8E6F56"/>
    <w:multiLevelType w:val="multilevel"/>
    <w:tmpl w:val="EC80A6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10D91A5C"/>
    <w:multiLevelType w:val="multilevel"/>
    <w:tmpl w:val="BEC66D6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12CE2B1C"/>
    <w:multiLevelType w:val="multilevel"/>
    <w:tmpl w:val="F8B844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2" w15:restartNumberingAfterBreak="0">
    <w:nsid w:val="135B4920"/>
    <w:multiLevelType w:val="multilevel"/>
    <w:tmpl w:val="3CFA97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14327FED"/>
    <w:multiLevelType w:val="multilevel"/>
    <w:tmpl w:val="041E52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146651B2"/>
    <w:multiLevelType w:val="multilevel"/>
    <w:tmpl w:val="CA7E00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14792D2C"/>
    <w:multiLevelType w:val="multilevel"/>
    <w:tmpl w:val="58B811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14DB3C4E"/>
    <w:multiLevelType w:val="multilevel"/>
    <w:tmpl w:val="76E2210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1560334C"/>
    <w:multiLevelType w:val="multilevel"/>
    <w:tmpl w:val="45ECEFEE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8" w15:restartNumberingAfterBreak="0">
    <w:nsid w:val="17D20107"/>
    <w:multiLevelType w:val="multilevel"/>
    <w:tmpl w:val="27E0067E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9" w15:restartNumberingAfterBreak="0">
    <w:nsid w:val="1C616810"/>
    <w:multiLevelType w:val="multilevel"/>
    <w:tmpl w:val="F4E232E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1D6C67C2"/>
    <w:multiLevelType w:val="multilevel"/>
    <w:tmpl w:val="902200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1E000D88"/>
    <w:multiLevelType w:val="multilevel"/>
    <w:tmpl w:val="9796D2C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1E350950"/>
    <w:multiLevelType w:val="multilevel"/>
    <w:tmpl w:val="FD38EC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1E666EBA"/>
    <w:multiLevelType w:val="multilevel"/>
    <w:tmpl w:val="330265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1F483BD3"/>
    <w:multiLevelType w:val="multilevel"/>
    <w:tmpl w:val="BF6893C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20E64D2C"/>
    <w:multiLevelType w:val="multilevel"/>
    <w:tmpl w:val="A5D2120E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1586257"/>
    <w:multiLevelType w:val="multilevel"/>
    <w:tmpl w:val="F1E439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226D6258"/>
    <w:multiLevelType w:val="multilevel"/>
    <w:tmpl w:val="2F1CC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24853179"/>
    <w:multiLevelType w:val="multilevel"/>
    <w:tmpl w:val="39A4B3E2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25090F48"/>
    <w:multiLevelType w:val="multilevel"/>
    <w:tmpl w:val="E42A9CD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26D27CF0"/>
    <w:multiLevelType w:val="multilevel"/>
    <w:tmpl w:val="A3E2C8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27897ED1"/>
    <w:multiLevelType w:val="multilevel"/>
    <w:tmpl w:val="F524FABA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2" w15:restartNumberingAfterBreak="0">
    <w:nsid w:val="28E469E8"/>
    <w:multiLevelType w:val="multilevel"/>
    <w:tmpl w:val="7AB86A0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3" w15:restartNumberingAfterBreak="0">
    <w:nsid w:val="2A497F43"/>
    <w:multiLevelType w:val="multilevel"/>
    <w:tmpl w:val="FC609C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2B867D2E"/>
    <w:multiLevelType w:val="multilevel"/>
    <w:tmpl w:val="426EE6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2C6E442C"/>
    <w:multiLevelType w:val="multilevel"/>
    <w:tmpl w:val="32FEAF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2DA83C08"/>
    <w:multiLevelType w:val="multilevel"/>
    <w:tmpl w:val="817E3F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2DD21745"/>
    <w:multiLevelType w:val="multilevel"/>
    <w:tmpl w:val="B55ABBDA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2E227D4C"/>
    <w:multiLevelType w:val="multilevel"/>
    <w:tmpl w:val="4E60461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2E2E4720"/>
    <w:multiLevelType w:val="multilevel"/>
    <w:tmpl w:val="DA8000B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0" w15:restartNumberingAfterBreak="0">
    <w:nsid w:val="2F1A2378"/>
    <w:multiLevelType w:val="multilevel"/>
    <w:tmpl w:val="F822DD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302E2405"/>
    <w:multiLevelType w:val="multilevel"/>
    <w:tmpl w:val="0770B4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31C47919"/>
    <w:multiLevelType w:val="multilevel"/>
    <w:tmpl w:val="FD24EFD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330451A6"/>
    <w:multiLevelType w:val="multilevel"/>
    <w:tmpl w:val="23F6F66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4" w15:restartNumberingAfterBreak="0">
    <w:nsid w:val="34AE2B1B"/>
    <w:multiLevelType w:val="multilevel"/>
    <w:tmpl w:val="DD8E0E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34D51FE7"/>
    <w:multiLevelType w:val="multilevel"/>
    <w:tmpl w:val="407434D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6" w15:restartNumberingAfterBreak="0">
    <w:nsid w:val="35CA4DBF"/>
    <w:multiLevelType w:val="multilevel"/>
    <w:tmpl w:val="C64AB99A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7" w15:restartNumberingAfterBreak="0">
    <w:nsid w:val="36D71DE4"/>
    <w:multiLevelType w:val="multilevel"/>
    <w:tmpl w:val="BA5E510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8" w15:restartNumberingAfterBreak="0">
    <w:nsid w:val="36D84CEE"/>
    <w:multiLevelType w:val="multilevel"/>
    <w:tmpl w:val="2BBC55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378F1AE4"/>
    <w:multiLevelType w:val="multilevel"/>
    <w:tmpl w:val="8F3A22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38C46DAD"/>
    <w:multiLevelType w:val="multilevel"/>
    <w:tmpl w:val="A97A43F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39814CC4"/>
    <w:multiLevelType w:val="multilevel"/>
    <w:tmpl w:val="741E011A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39EB2DBB"/>
    <w:multiLevelType w:val="multilevel"/>
    <w:tmpl w:val="402AD9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3A9F312C"/>
    <w:multiLevelType w:val="multilevel"/>
    <w:tmpl w:val="480C679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4" w15:restartNumberingAfterBreak="0">
    <w:nsid w:val="3B0C6D77"/>
    <w:multiLevelType w:val="multilevel"/>
    <w:tmpl w:val="790ACFCC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65" w15:restartNumberingAfterBreak="0">
    <w:nsid w:val="3C030CFF"/>
    <w:multiLevelType w:val="multilevel"/>
    <w:tmpl w:val="7EDE80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6" w15:restartNumberingAfterBreak="0">
    <w:nsid w:val="3D4B3086"/>
    <w:multiLevelType w:val="multilevel"/>
    <w:tmpl w:val="673CF0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7" w15:restartNumberingAfterBreak="0">
    <w:nsid w:val="3EED3E2F"/>
    <w:multiLevelType w:val="multilevel"/>
    <w:tmpl w:val="C04E18F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8" w15:restartNumberingAfterBreak="0">
    <w:nsid w:val="3FE859C4"/>
    <w:multiLevelType w:val="multilevel"/>
    <w:tmpl w:val="1B9210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9" w15:restartNumberingAfterBreak="0">
    <w:nsid w:val="419C2FA2"/>
    <w:multiLevelType w:val="multilevel"/>
    <w:tmpl w:val="4708719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0" w15:restartNumberingAfterBreak="0">
    <w:nsid w:val="41DE21D2"/>
    <w:multiLevelType w:val="multilevel"/>
    <w:tmpl w:val="54A6F55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1" w15:restartNumberingAfterBreak="0">
    <w:nsid w:val="425201FB"/>
    <w:multiLevelType w:val="multilevel"/>
    <w:tmpl w:val="5BB6B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2" w15:restartNumberingAfterBreak="0">
    <w:nsid w:val="42976070"/>
    <w:multiLevelType w:val="multilevel"/>
    <w:tmpl w:val="F84409EE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42D7755F"/>
    <w:multiLevelType w:val="multilevel"/>
    <w:tmpl w:val="3228B2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74" w15:restartNumberingAfterBreak="0">
    <w:nsid w:val="431657AB"/>
    <w:multiLevelType w:val="multilevel"/>
    <w:tmpl w:val="1C58A09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5" w15:restartNumberingAfterBreak="0">
    <w:nsid w:val="43CF0F4E"/>
    <w:multiLevelType w:val="multilevel"/>
    <w:tmpl w:val="C71C30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6" w15:restartNumberingAfterBreak="0">
    <w:nsid w:val="450F0F80"/>
    <w:multiLevelType w:val="multilevel"/>
    <w:tmpl w:val="B118950E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7" w15:restartNumberingAfterBreak="0">
    <w:nsid w:val="452437C6"/>
    <w:multiLevelType w:val="multilevel"/>
    <w:tmpl w:val="C76C0C4A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78" w15:restartNumberingAfterBreak="0">
    <w:nsid w:val="4584282B"/>
    <w:multiLevelType w:val="multilevel"/>
    <w:tmpl w:val="7F402C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9" w15:restartNumberingAfterBreak="0">
    <w:nsid w:val="464631A8"/>
    <w:multiLevelType w:val="multilevel"/>
    <w:tmpl w:val="48B850C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0" w15:restartNumberingAfterBreak="0">
    <w:nsid w:val="467F48B3"/>
    <w:multiLevelType w:val="multilevel"/>
    <w:tmpl w:val="91AE3F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1" w15:restartNumberingAfterBreak="0">
    <w:nsid w:val="48B173E6"/>
    <w:multiLevelType w:val="multilevel"/>
    <w:tmpl w:val="038E95C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 w15:restartNumberingAfterBreak="0">
    <w:nsid w:val="48B46F4A"/>
    <w:multiLevelType w:val="multilevel"/>
    <w:tmpl w:val="5CEE79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3" w15:restartNumberingAfterBreak="0">
    <w:nsid w:val="49AF0445"/>
    <w:multiLevelType w:val="multilevel"/>
    <w:tmpl w:val="0D54958C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4" w15:restartNumberingAfterBreak="0">
    <w:nsid w:val="4B152BF3"/>
    <w:multiLevelType w:val="multilevel"/>
    <w:tmpl w:val="693C8C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5" w15:restartNumberingAfterBreak="0">
    <w:nsid w:val="4BC91B1A"/>
    <w:multiLevelType w:val="multilevel"/>
    <w:tmpl w:val="D18679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6" w15:restartNumberingAfterBreak="0">
    <w:nsid w:val="4BCB7455"/>
    <w:multiLevelType w:val="multilevel"/>
    <w:tmpl w:val="85F4652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7" w15:restartNumberingAfterBreak="0">
    <w:nsid w:val="4BFB111A"/>
    <w:multiLevelType w:val="multilevel"/>
    <w:tmpl w:val="836EB56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8" w15:restartNumberingAfterBreak="0">
    <w:nsid w:val="4D6434C0"/>
    <w:multiLevelType w:val="multilevel"/>
    <w:tmpl w:val="E73C7648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89" w15:restartNumberingAfterBreak="0">
    <w:nsid w:val="4D9D56AD"/>
    <w:multiLevelType w:val="multilevel"/>
    <w:tmpl w:val="D99CC634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0" w15:restartNumberingAfterBreak="0">
    <w:nsid w:val="4DF32C8E"/>
    <w:multiLevelType w:val="multilevel"/>
    <w:tmpl w:val="E58E10BC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1" w15:restartNumberingAfterBreak="0">
    <w:nsid w:val="4E2C3AAA"/>
    <w:multiLevelType w:val="multilevel"/>
    <w:tmpl w:val="70E687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2" w15:restartNumberingAfterBreak="0">
    <w:nsid w:val="4E512C8B"/>
    <w:multiLevelType w:val="multilevel"/>
    <w:tmpl w:val="2930924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3" w15:restartNumberingAfterBreak="0">
    <w:nsid w:val="4EB66057"/>
    <w:multiLevelType w:val="multilevel"/>
    <w:tmpl w:val="5D564A7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94" w15:restartNumberingAfterBreak="0">
    <w:nsid w:val="5032490F"/>
    <w:multiLevelType w:val="multilevel"/>
    <w:tmpl w:val="EDAC623A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5" w15:restartNumberingAfterBreak="0">
    <w:nsid w:val="51154CAB"/>
    <w:multiLevelType w:val="multilevel"/>
    <w:tmpl w:val="12A81F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6" w15:restartNumberingAfterBreak="0">
    <w:nsid w:val="5251426B"/>
    <w:multiLevelType w:val="multilevel"/>
    <w:tmpl w:val="7C485708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7" w15:restartNumberingAfterBreak="0">
    <w:nsid w:val="53DC700B"/>
    <w:multiLevelType w:val="multilevel"/>
    <w:tmpl w:val="386852F8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8" w15:restartNumberingAfterBreak="0">
    <w:nsid w:val="54336FAD"/>
    <w:multiLevelType w:val="multilevel"/>
    <w:tmpl w:val="1A742DB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9" w15:restartNumberingAfterBreak="0">
    <w:nsid w:val="54F6166A"/>
    <w:multiLevelType w:val="multilevel"/>
    <w:tmpl w:val="10FE359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0" w15:restartNumberingAfterBreak="0">
    <w:nsid w:val="55CD4FE8"/>
    <w:multiLevelType w:val="multilevel"/>
    <w:tmpl w:val="6DC813C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01" w15:restartNumberingAfterBreak="0">
    <w:nsid w:val="5AAE02E9"/>
    <w:multiLevelType w:val="multilevel"/>
    <w:tmpl w:val="C39E23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2" w15:restartNumberingAfterBreak="0">
    <w:nsid w:val="5B756940"/>
    <w:multiLevelType w:val="multilevel"/>
    <w:tmpl w:val="26CCE4A6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3" w15:restartNumberingAfterBreak="0">
    <w:nsid w:val="5B813ABD"/>
    <w:multiLevelType w:val="multilevel"/>
    <w:tmpl w:val="4BFA43F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4" w15:restartNumberingAfterBreak="0">
    <w:nsid w:val="5C4E60EE"/>
    <w:multiLevelType w:val="multilevel"/>
    <w:tmpl w:val="CF70BB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5" w15:restartNumberingAfterBreak="0">
    <w:nsid w:val="5E215393"/>
    <w:multiLevelType w:val="multilevel"/>
    <w:tmpl w:val="E3D066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6" w15:restartNumberingAfterBreak="0">
    <w:nsid w:val="5F1860BC"/>
    <w:multiLevelType w:val="multilevel"/>
    <w:tmpl w:val="CF2A1C5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07" w15:restartNumberingAfterBreak="0">
    <w:nsid w:val="60DB0AD1"/>
    <w:multiLevelType w:val="multilevel"/>
    <w:tmpl w:val="29F27B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8" w15:restartNumberingAfterBreak="0">
    <w:nsid w:val="61996C72"/>
    <w:multiLevelType w:val="multilevel"/>
    <w:tmpl w:val="243C8F3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09" w15:restartNumberingAfterBreak="0">
    <w:nsid w:val="63144F47"/>
    <w:multiLevelType w:val="multilevel"/>
    <w:tmpl w:val="25FA3B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0" w15:restartNumberingAfterBreak="0">
    <w:nsid w:val="63977504"/>
    <w:multiLevelType w:val="multilevel"/>
    <w:tmpl w:val="ED0214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1" w15:restartNumberingAfterBreak="0">
    <w:nsid w:val="6444461E"/>
    <w:multiLevelType w:val="multilevel"/>
    <w:tmpl w:val="64EE6A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2" w15:restartNumberingAfterBreak="0">
    <w:nsid w:val="646F4E8F"/>
    <w:multiLevelType w:val="multilevel"/>
    <w:tmpl w:val="034A670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3" w15:restartNumberingAfterBreak="0">
    <w:nsid w:val="64CD6004"/>
    <w:multiLevelType w:val="multilevel"/>
    <w:tmpl w:val="880CC13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4" w15:restartNumberingAfterBreak="0">
    <w:nsid w:val="65CA531B"/>
    <w:multiLevelType w:val="multilevel"/>
    <w:tmpl w:val="E94479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5" w15:restartNumberingAfterBreak="0">
    <w:nsid w:val="669B2054"/>
    <w:multiLevelType w:val="multilevel"/>
    <w:tmpl w:val="D9182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6" w15:restartNumberingAfterBreak="0">
    <w:nsid w:val="66D25CB9"/>
    <w:multiLevelType w:val="multilevel"/>
    <w:tmpl w:val="CCBAA9EE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17" w15:restartNumberingAfterBreak="0">
    <w:nsid w:val="695235B0"/>
    <w:multiLevelType w:val="multilevel"/>
    <w:tmpl w:val="E4343EEA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18" w15:restartNumberingAfterBreak="0">
    <w:nsid w:val="6B4163E1"/>
    <w:multiLevelType w:val="multilevel"/>
    <w:tmpl w:val="13564914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20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6BE803D4"/>
    <w:multiLevelType w:val="multilevel"/>
    <w:tmpl w:val="F348D27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20" w15:restartNumberingAfterBreak="0">
    <w:nsid w:val="6C29424C"/>
    <w:multiLevelType w:val="multilevel"/>
    <w:tmpl w:val="5A3895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1" w15:restartNumberingAfterBreak="0">
    <w:nsid w:val="6C8E558A"/>
    <w:multiLevelType w:val="multilevel"/>
    <w:tmpl w:val="95D0F7C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2" w15:restartNumberingAfterBreak="0">
    <w:nsid w:val="6F8D32AD"/>
    <w:multiLevelType w:val="multilevel"/>
    <w:tmpl w:val="BFACDA6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3" w15:restartNumberingAfterBreak="0">
    <w:nsid w:val="71244EDB"/>
    <w:multiLevelType w:val="multilevel"/>
    <w:tmpl w:val="D1924B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4" w15:restartNumberingAfterBreak="0">
    <w:nsid w:val="723B0B50"/>
    <w:multiLevelType w:val="multilevel"/>
    <w:tmpl w:val="800CBF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5" w15:restartNumberingAfterBreak="0">
    <w:nsid w:val="76E460FA"/>
    <w:multiLevelType w:val="multilevel"/>
    <w:tmpl w:val="3630593C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26" w15:restartNumberingAfterBreak="0">
    <w:nsid w:val="78EE243C"/>
    <w:multiLevelType w:val="multilevel"/>
    <w:tmpl w:val="8880F6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7" w15:restartNumberingAfterBreak="0">
    <w:nsid w:val="796A27B5"/>
    <w:multiLevelType w:val="multilevel"/>
    <w:tmpl w:val="029C7F7C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28" w15:restartNumberingAfterBreak="0">
    <w:nsid w:val="7A2C3BE1"/>
    <w:multiLevelType w:val="multilevel"/>
    <w:tmpl w:val="EF44AA4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9" w15:restartNumberingAfterBreak="0">
    <w:nsid w:val="7B1D64E1"/>
    <w:multiLevelType w:val="multilevel"/>
    <w:tmpl w:val="AB8EFD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0" w15:restartNumberingAfterBreak="0">
    <w:nsid w:val="7B6F164B"/>
    <w:multiLevelType w:val="multilevel"/>
    <w:tmpl w:val="DCFC58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1" w15:restartNumberingAfterBreak="0">
    <w:nsid w:val="7D061075"/>
    <w:multiLevelType w:val="multilevel"/>
    <w:tmpl w:val="1BB0B8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2" w15:restartNumberingAfterBreak="0">
    <w:nsid w:val="7D4C18E7"/>
    <w:multiLevelType w:val="multilevel"/>
    <w:tmpl w:val="2B2235E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3" w15:restartNumberingAfterBreak="0">
    <w:nsid w:val="7D952292"/>
    <w:multiLevelType w:val="multilevel"/>
    <w:tmpl w:val="F2A2C0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4" w15:restartNumberingAfterBreak="0">
    <w:nsid w:val="7EE44013"/>
    <w:multiLevelType w:val="multilevel"/>
    <w:tmpl w:val="C6C62E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97481761">
    <w:abstractNumId w:val="109"/>
  </w:num>
  <w:num w:numId="2" w16cid:durableId="1253932190">
    <w:abstractNumId w:val="62"/>
  </w:num>
  <w:num w:numId="3" w16cid:durableId="193612731">
    <w:abstractNumId w:val="14"/>
  </w:num>
  <w:num w:numId="4" w16cid:durableId="1549797129">
    <w:abstractNumId w:val="96"/>
  </w:num>
  <w:num w:numId="5" w16cid:durableId="227421776">
    <w:abstractNumId w:val="27"/>
  </w:num>
  <w:num w:numId="6" w16cid:durableId="411319869">
    <w:abstractNumId w:val="79"/>
  </w:num>
  <w:num w:numId="7" w16cid:durableId="1771195887">
    <w:abstractNumId w:val="24"/>
  </w:num>
  <w:num w:numId="8" w16cid:durableId="2141528916">
    <w:abstractNumId w:val="87"/>
  </w:num>
  <w:num w:numId="9" w16cid:durableId="1534533825">
    <w:abstractNumId w:val="44"/>
  </w:num>
  <w:num w:numId="10" w16cid:durableId="774249701">
    <w:abstractNumId w:val="26"/>
  </w:num>
  <w:num w:numId="11" w16cid:durableId="1667830000">
    <w:abstractNumId w:val="102"/>
  </w:num>
  <w:num w:numId="12" w16cid:durableId="1929077181">
    <w:abstractNumId w:val="30"/>
  </w:num>
  <w:num w:numId="13" w16cid:durableId="589587032">
    <w:abstractNumId w:val="55"/>
  </w:num>
  <w:num w:numId="14" w16cid:durableId="2013601747">
    <w:abstractNumId w:val="38"/>
  </w:num>
  <w:num w:numId="15" w16cid:durableId="1328023721">
    <w:abstractNumId w:val="31"/>
  </w:num>
  <w:num w:numId="16" w16cid:durableId="112947836">
    <w:abstractNumId w:val="21"/>
  </w:num>
  <w:num w:numId="17" w16cid:durableId="1914046469">
    <w:abstractNumId w:val="39"/>
  </w:num>
  <w:num w:numId="18" w16cid:durableId="543641261">
    <w:abstractNumId w:val="113"/>
  </w:num>
  <w:num w:numId="19" w16cid:durableId="473452806">
    <w:abstractNumId w:val="73"/>
  </w:num>
  <w:num w:numId="20" w16cid:durableId="1412198936">
    <w:abstractNumId w:val="49"/>
  </w:num>
  <w:num w:numId="21" w16cid:durableId="854534547">
    <w:abstractNumId w:val="133"/>
  </w:num>
  <w:num w:numId="22" w16cid:durableId="1494250796">
    <w:abstractNumId w:val="58"/>
  </w:num>
  <w:num w:numId="23" w16cid:durableId="331683311">
    <w:abstractNumId w:val="57"/>
  </w:num>
  <w:num w:numId="24" w16cid:durableId="2022849635">
    <w:abstractNumId w:val="50"/>
  </w:num>
  <w:num w:numId="25" w16cid:durableId="311452705">
    <w:abstractNumId w:val="36"/>
  </w:num>
  <w:num w:numId="26" w16cid:durableId="323168345">
    <w:abstractNumId w:val="100"/>
  </w:num>
  <w:num w:numId="27" w16cid:durableId="2036033324">
    <w:abstractNumId w:val="81"/>
  </w:num>
  <w:num w:numId="28" w16cid:durableId="406458087">
    <w:abstractNumId w:val="115"/>
  </w:num>
  <w:num w:numId="29" w16cid:durableId="154029709">
    <w:abstractNumId w:val="33"/>
  </w:num>
  <w:num w:numId="30" w16cid:durableId="314647120">
    <w:abstractNumId w:val="6"/>
  </w:num>
  <w:num w:numId="31" w16cid:durableId="1561358599">
    <w:abstractNumId w:val="126"/>
  </w:num>
  <w:num w:numId="32" w16cid:durableId="606039701">
    <w:abstractNumId w:val="18"/>
  </w:num>
  <w:num w:numId="33" w16cid:durableId="1440028089">
    <w:abstractNumId w:val="89"/>
  </w:num>
  <w:num w:numId="34" w16cid:durableId="1219826609">
    <w:abstractNumId w:val="59"/>
  </w:num>
  <w:num w:numId="35" w16cid:durableId="1860001518">
    <w:abstractNumId w:val="110"/>
  </w:num>
  <w:num w:numId="36" w16cid:durableId="1959410734">
    <w:abstractNumId w:val="45"/>
  </w:num>
  <w:num w:numId="37" w16cid:durableId="1647128791">
    <w:abstractNumId w:val="75"/>
  </w:num>
  <w:num w:numId="38" w16cid:durableId="1216236624">
    <w:abstractNumId w:val="2"/>
  </w:num>
  <w:num w:numId="39" w16cid:durableId="714816447">
    <w:abstractNumId w:val="120"/>
  </w:num>
  <w:num w:numId="40" w16cid:durableId="1818254244">
    <w:abstractNumId w:val="23"/>
  </w:num>
  <w:num w:numId="41" w16cid:durableId="783623031">
    <w:abstractNumId w:val="123"/>
  </w:num>
  <w:num w:numId="42" w16cid:durableId="1086345087">
    <w:abstractNumId w:val="129"/>
  </w:num>
  <w:num w:numId="43" w16cid:durableId="1120420245">
    <w:abstractNumId w:val="5"/>
  </w:num>
  <w:num w:numId="44" w16cid:durableId="1019508396">
    <w:abstractNumId w:val="82"/>
  </w:num>
  <w:num w:numId="45" w16cid:durableId="834761993">
    <w:abstractNumId w:val="0"/>
  </w:num>
  <w:num w:numId="46" w16cid:durableId="1186364104">
    <w:abstractNumId w:val="41"/>
  </w:num>
  <w:num w:numId="47" w16cid:durableId="1912235007">
    <w:abstractNumId w:val="131"/>
  </w:num>
  <w:num w:numId="48" w16cid:durableId="2002390256">
    <w:abstractNumId w:val="125"/>
  </w:num>
  <w:num w:numId="49" w16cid:durableId="1366950666">
    <w:abstractNumId w:val="130"/>
  </w:num>
  <w:num w:numId="50" w16cid:durableId="723018529">
    <w:abstractNumId w:val="32"/>
  </w:num>
  <w:num w:numId="51" w16cid:durableId="1473905863">
    <w:abstractNumId w:val="17"/>
  </w:num>
  <w:num w:numId="52" w16cid:durableId="1762608218">
    <w:abstractNumId w:val="53"/>
  </w:num>
  <w:num w:numId="53" w16cid:durableId="627055371">
    <w:abstractNumId w:val="94"/>
  </w:num>
  <w:num w:numId="54" w16cid:durableId="509954226">
    <w:abstractNumId w:val="71"/>
  </w:num>
  <w:num w:numId="55" w16cid:durableId="928008572">
    <w:abstractNumId w:val="28"/>
  </w:num>
  <w:num w:numId="56" w16cid:durableId="1411274513">
    <w:abstractNumId w:val="108"/>
  </w:num>
  <w:num w:numId="57" w16cid:durableId="626199221">
    <w:abstractNumId w:val="119"/>
  </w:num>
  <w:num w:numId="58" w16cid:durableId="829831164">
    <w:abstractNumId w:val="70"/>
  </w:num>
  <w:num w:numId="59" w16cid:durableId="790712828">
    <w:abstractNumId w:val="64"/>
  </w:num>
  <w:num w:numId="60" w16cid:durableId="1891914463">
    <w:abstractNumId w:val="1"/>
  </w:num>
  <w:num w:numId="61" w16cid:durableId="921764534">
    <w:abstractNumId w:val="10"/>
  </w:num>
  <w:num w:numId="62" w16cid:durableId="1521505317">
    <w:abstractNumId w:val="51"/>
  </w:num>
  <w:num w:numId="63" w16cid:durableId="1537352089">
    <w:abstractNumId w:val="37"/>
  </w:num>
  <w:num w:numId="64" w16cid:durableId="170142154">
    <w:abstractNumId w:val="65"/>
  </w:num>
  <w:num w:numId="65" w16cid:durableId="1722510795">
    <w:abstractNumId w:val="111"/>
  </w:num>
  <w:num w:numId="66" w16cid:durableId="2106923270">
    <w:abstractNumId w:val="91"/>
  </w:num>
  <w:num w:numId="67" w16cid:durableId="139465667">
    <w:abstractNumId w:val="80"/>
  </w:num>
  <w:num w:numId="68" w16cid:durableId="1397971290">
    <w:abstractNumId w:val="92"/>
  </w:num>
  <w:num w:numId="69" w16cid:durableId="127162449">
    <w:abstractNumId w:val="12"/>
  </w:num>
  <w:num w:numId="70" w16cid:durableId="1868449073">
    <w:abstractNumId w:val="61"/>
  </w:num>
  <w:num w:numId="71" w16cid:durableId="1505238965">
    <w:abstractNumId w:val="118"/>
  </w:num>
  <w:num w:numId="72" w16cid:durableId="1541165439">
    <w:abstractNumId w:val="72"/>
  </w:num>
  <w:num w:numId="73" w16cid:durableId="740717543">
    <w:abstractNumId w:val="88"/>
  </w:num>
  <w:num w:numId="74" w16cid:durableId="1380783105">
    <w:abstractNumId w:val="77"/>
  </w:num>
  <w:num w:numId="75" w16cid:durableId="677001003">
    <w:abstractNumId w:val="15"/>
  </w:num>
  <w:num w:numId="76" w16cid:durableId="387194697">
    <w:abstractNumId w:val="127"/>
  </w:num>
  <w:num w:numId="77" w16cid:durableId="308096009">
    <w:abstractNumId w:val="20"/>
  </w:num>
  <w:num w:numId="78" w16cid:durableId="1602489193">
    <w:abstractNumId w:val="95"/>
  </w:num>
  <w:num w:numId="79" w16cid:durableId="1537429220">
    <w:abstractNumId w:val="22"/>
  </w:num>
  <w:num w:numId="80" w16cid:durableId="434904682">
    <w:abstractNumId w:val="68"/>
  </w:num>
  <w:num w:numId="81" w16cid:durableId="703142479">
    <w:abstractNumId w:val="116"/>
  </w:num>
  <w:num w:numId="82" w16cid:durableId="1287663741">
    <w:abstractNumId w:val="134"/>
  </w:num>
  <w:num w:numId="83" w16cid:durableId="226769275">
    <w:abstractNumId w:val="90"/>
  </w:num>
  <w:num w:numId="84" w16cid:durableId="1597901690">
    <w:abstractNumId w:val="29"/>
  </w:num>
  <w:num w:numId="85" w16cid:durableId="1628463146">
    <w:abstractNumId w:val="101"/>
  </w:num>
  <w:num w:numId="86" w16cid:durableId="717240599">
    <w:abstractNumId w:val="106"/>
  </w:num>
  <w:num w:numId="87" w16cid:durableId="1208299724">
    <w:abstractNumId w:val="52"/>
  </w:num>
  <w:num w:numId="88" w16cid:durableId="408118326">
    <w:abstractNumId w:val="78"/>
  </w:num>
  <w:num w:numId="89" w16cid:durableId="1757824008">
    <w:abstractNumId w:val="66"/>
  </w:num>
  <w:num w:numId="90" w16cid:durableId="978876646">
    <w:abstractNumId w:val="40"/>
  </w:num>
  <w:num w:numId="91" w16cid:durableId="943728141">
    <w:abstractNumId w:val="13"/>
  </w:num>
  <w:num w:numId="92" w16cid:durableId="713583548">
    <w:abstractNumId w:val="42"/>
  </w:num>
  <w:num w:numId="93" w16cid:durableId="646324606">
    <w:abstractNumId w:val="112"/>
  </w:num>
  <w:num w:numId="94" w16cid:durableId="2144343741">
    <w:abstractNumId w:val="83"/>
  </w:num>
  <w:num w:numId="95" w16cid:durableId="1728648982">
    <w:abstractNumId w:val="25"/>
  </w:num>
  <w:num w:numId="96" w16cid:durableId="632178370">
    <w:abstractNumId w:val="69"/>
  </w:num>
  <w:num w:numId="97" w16cid:durableId="109936473">
    <w:abstractNumId w:val="117"/>
  </w:num>
  <w:num w:numId="98" w16cid:durableId="1240017743">
    <w:abstractNumId w:val="104"/>
  </w:num>
  <w:num w:numId="99" w16cid:durableId="1116606987">
    <w:abstractNumId w:val="7"/>
  </w:num>
  <w:num w:numId="100" w16cid:durableId="1959601774">
    <w:abstractNumId w:val="74"/>
  </w:num>
  <w:num w:numId="101" w16cid:durableId="1971740922">
    <w:abstractNumId w:val="99"/>
  </w:num>
  <w:num w:numId="102" w16cid:durableId="1279992094">
    <w:abstractNumId w:val="67"/>
  </w:num>
  <w:num w:numId="103" w16cid:durableId="295456278">
    <w:abstractNumId w:val="121"/>
  </w:num>
  <w:num w:numId="104" w16cid:durableId="472410574">
    <w:abstractNumId w:val="122"/>
  </w:num>
  <w:num w:numId="105" w16cid:durableId="1446002276">
    <w:abstractNumId w:val="128"/>
  </w:num>
  <w:num w:numId="106" w16cid:durableId="940841204">
    <w:abstractNumId w:val="103"/>
  </w:num>
  <w:num w:numId="107" w16cid:durableId="133252833">
    <w:abstractNumId w:val="34"/>
  </w:num>
  <w:num w:numId="108" w16cid:durableId="1385107137">
    <w:abstractNumId w:val="86"/>
  </w:num>
  <w:num w:numId="109" w16cid:durableId="2012485128">
    <w:abstractNumId w:val="107"/>
  </w:num>
  <w:num w:numId="110" w16cid:durableId="249243996">
    <w:abstractNumId w:val="43"/>
  </w:num>
  <w:num w:numId="111" w16cid:durableId="827549581">
    <w:abstractNumId w:val="8"/>
  </w:num>
  <w:num w:numId="112" w16cid:durableId="630980673">
    <w:abstractNumId w:val="48"/>
  </w:num>
  <w:num w:numId="113" w16cid:durableId="304434661">
    <w:abstractNumId w:val="114"/>
  </w:num>
  <w:num w:numId="114" w16cid:durableId="152524584">
    <w:abstractNumId w:val="63"/>
  </w:num>
  <w:num w:numId="115" w16cid:durableId="1182352761">
    <w:abstractNumId w:val="47"/>
  </w:num>
  <w:num w:numId="116" w16cid:durableId="859584127">
    <w:abstractNumId w:val="105"/>
  </w:num>
  <w:num w:numId="117" w16cid:durableId="986280387">
    <w:abstractNumId w:val="56"/>
  </w:num>
  <w:num w:numId="118" w16cid:durableId="1665431735">
    <w:abstractNumId w:val="97"/>
  </w:num>
  <w:num w:numId="119" w16cid:durableId="210583449">
    <w:abstractNumId w:val="84"/>
  </w:num>
  <w:num w:numId="120" w16cid:durableId="289359588">
    <w:abstractNumId w:val="46"/>
  </w:num>
  <w:num w:numId="121" w16cid:durableId="1688364280">
    <w:abstractNumId w:val="60"/>
  </w:num>
  <w:num w:numId="122" w16cid:durableId="21783274">
    <w:abstractNumId w:val="3"/>
  </w:num>
  <w:num w:numId="123" w16cid:durableId="3484282">
    <w:abstractNumId w:val="9"/>
  </w:num>
  <w:num w:numId="124" w16cid:durableId="153300897">
    <w:abstractNumId w:val="11"/>
  </w:num>
  <w:num w:numId="125" w16cid:durableId="901406250">
    <w:abstractNumId w:val="93"/>
  </w:num>
  <w:num w:numId="126" w16cid:durableId="1550188661">
    <w:abstractNumId w:val="132"/>
  </w:num>
  <w:num w:numId="127" w16cid:durableId="1450079860">
    <w:abstractNumId w:val="35"/>
  </w:num>
  <w:num w:numId="128" w16cid:durableId="1016343054">
    <w:abstractNumId w:val="19"/>
  </w:num>
  <w:num w:numId="129" w16cid:durableId="44062281">
    <w:abstractNumId w:val="4"/>
  </w:num>
  <w:num w:numId="130" w16cid:durableId="120928650">
    <w:abstractNumId w:val="124"/>
  </w:num>
  <w:num w:numId="131" w16cid:durableId="2036805563">
    <w:abstractNumId w:val="98"/>
  </w:num>
  <w:num w:numId="132" w16cid:durableId="682509439">
    <w:abstractNumId w:val="76"/>
  </w:num>
  <w:num w:numId="133" w16cid:durableId="860750339">
    <w:abstractNumId w:val="85"/>
  </w:num>
  <w:num w:numId="134" w16cid:durableId="1723672969">
    <w:abstractNumId w:val="54"/>
  </w:num>
  <w:num w:numId="135" w16cid:durableId="578712025">
    <w:abstractNumId w:val="1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1D"/>
    <w:rsid w:val="00031840"/>
    <w:rsid w:val="004438B8"/>
    <w:rsid w:val="007637D1"/>
    <w:rsid w:val="007F47A6"/>
    <w:rsid w:val="0083111D"/>
    <w:rsid w:val="009301B4"/>
    <w:rsid w:val="009A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51ED"/>
  <w15:docId w15:val="{B08E49A0-12E7-4779-A622-EB683C9F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7F2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7F2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color w:val="000000" w:themeColor="text1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0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0E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0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0E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0E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0E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0E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0E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AC37F2"/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010E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010E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10E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010E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010E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010E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010E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010E38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7407A"/>
    <w:rPr>
      <w:rFonts w:ascii="Times New Roman" w:eastAsiaTheme="majorEastAsia" w:hAnsi="Times New Roman" w:cstheme="majorBidi"/>
      <w:b/>
      <w:spacing w:val="-10"/>
      <w:kern w:val="2"/>
      <w:sz w:val="32"/>
      <w:szCs w:val="56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010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010E3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010E38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010E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0E38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747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1747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2275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227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2275F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7407A"/>
    <w:pPr>
      <w:spacing w:after="80"/>
      <w:contextualSpacing/>
      <w:jc w:val="center"/>
    </w:pPr>
    <w:rPr>
      <w:rFonts w:eastAsiaTheme="majorEastAsia" w:cstheme="majorBidi"/>
      <w:b/>
      <w:spacing w:val="-10"/>
      <w:kern w:val="2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0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0E38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0E38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0E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NormalnyWeb">
    <w:name w:val="Normal (Web)"/>
    <w:basedOn w:val="Normalny"/>
    <w:uiPriority w:val="99"/>
    <w:unhideWhenUsed/>
    <w:qFormat/>
    <w:rsid w:val="00C0353C"/>
    <w:pPr>
      <w:spacing w:beforeAutospacing="1" w:afterAutospacing="1" w:line="240" w:lineRule="auto"/>
      <w:ind w:firstLine="0"/>
      <w:jc w:val="left"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2275F"/>
    <w:pPr>
      <w:tabs>
        <w:tab w:val="center" w:pos="4536"/>
        <w:tab w:val="right" w:pos="9072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7424</Words>
  <Characters>44546</Characters>
  <Application>Microsoft Office Word</Application>
  <DocSecurity>0</DocSecurity>
  <Lines>371</Lines>
  <Paragraphs>103</Paragraphs>
  <ScaleCrop>false</ScaleCrop>
  <Company/>
  <LinksUpToDate>false</LinksUpToDate>
  <CharactersWithSpaces>51867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maluch brzeziny</dc:creator>
  <dc:description/>
  <cp:lastModifiedBy>Admin</cp:lastModifiedBy>
  <cp:revision>15</cp:revision>
  <cp:lastPrinted>2026-03-17T12:43:00Z</cp:lastPrinted>
  <dcterms:created xsi:type="dcterms:W3CDTF">2025-12-30T08:55:00Z</dcterms:created>
  <dcterms:modified xsi:type="dcterms:W3CDTF">2026-04-22T10:15:00Z</dcterms:modified>
  <dc:language>pl-PL</dc:language>
</cp:coreProperties>
</file>